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E20BA" w:rsidRPr="00051311" w14:paraId="59EBCA4D" w14:textId="77777777" w:rsidTr="00051311">
        <w:tc>
          <w:tcPr>
            <w:tcW w:w="2263" w:type="dxa"/>
          </w:tcPr>
          <w:p w14:paraId="42D7694F" w14:textId="6E33FC43" w:rsidR="006E20BA" w:rsidRPr="00051311" w:rsidRDefault="006E20BA" w:rsidP="006E20BA">
            <w:pPr>
              <w:rPr>
                <w:b/>
                <w:bCs/>
                <w:sz w:val="18"/>
                <w:szCs w:val="18"/>
              </w:rPr>
            </w:pPr>
            <w:r w:rsidRPr="00051311">
              <w:rPr>
                <w:b/>
                <w:bCs/>
                <w:sz w:val="18"/>
                <w:szCs w:val="18"/>
              </w:rPr>
              <w:br/>
              <w:t>Bildiri Başlığı (Türkçe)</w:t>
            </w:r>
            <w:r w:rsidR="00051311" w:rsidRPr="00051311">
              <w:rPr>
                <w:b/>
                <w:bCs/>
                <w:sz w:val="18"/>
                <w:szCs w:val="18"/>
              </w:rPr>
              <w:t>:</w:t>
            </w:r>
          </w:p>
          <w:p w14:paraId="00BBD88B" w14:textId="4206B11A" w:rsidR="006E20BA" w:rsidRPr="00051311" w:rsidRDefault="006E20BA" w:rsidP="006E20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97" w:type="dxa"/>
          </w:tcPr>
          <w:p w14:paraId="18104FA6" w14:textId="77777777" w:rsidR="006E20BA" w:rsidRPr="00051311" w:rsidRDefault="006E20BA" w:rsidP="006E20BA">
            <w:pPr>
              <w:rPr>
                <w:sz w:val="18"/>
                <w:szCs w:val="18"/>
              </w:rPr>
            </w:pPr>
          </w:p>
          <w:p w14:paraId="416EFCFA" w14:textId="77777777" w:rsidR="00051311" w:rsidRPr="00051311" w:rsidRDefault="00051311" w:rsidP="006E20BA">
            <w:pPr>
              <w:rPr>
                <w:sz w:val="18"/>
                <w:szCs w:val="18"/>
              </w:rPr>
            </w:pPr>
          </w:p>
        </w:tc>
      </w:tr>
      <w:tr w:rsidR="006E20BA" w:rsidRPr="00051311" w14:paraId="67841A7E" w14:textId="77777777" w:rsidTr="00051311">
        <w:tc>
          <w:tcPr>
            <w:tcW w:w="2263" w:type="dxa"/>
          </w:tcPr>
          <w:p w14:paraId="66604BA8" w14:textId="77777777" w:rsidR="00051311" w:rsidRPr="00051311" w:rsidRDefault="00051311" w:rsidP="006E20BA">
            <w:pPr>
              <w:rPr>
                <w:b/>
                <w:bCs/>
                <w:sz w:val="18"/>
                <w:szCs w:val="18"/>
              </w:rPr>
            </w:pPr>
          </w:p>
          <w:p w14:paraId="0CB97838" w14:textId="44CC570A" w:rsidR="006E20BA" w:rsidRPr="00051311" w:rsidRDefault="006E20BA" w:rsidP="006E20BA">
            <w:pPr>
              <w:rPr>
                <w:b/>
                <w:bCs/>
                <w:sz w:val="18"/>
                <w:szCs w:val="18"/>
              </w:rPr>
            </w:pPr>
            <w:r w:rsidRPr="00051311">
              <w:rPr>
                <w:b/>
                <w:bCs/>
                <w:sz w:val="18"/>
                <w:szCs w:val="18"/>
              </w:rPr>
              <w:t>Bildiri Başlığı (İngilizce)</w:t>
            </w:r>
            <w:r w:rsidR="00051311" w:rsidRPr="00051311">
              <w:rPr>
                <w:b/>
                <w:bCs/>
                <w:sz w:val="18"/>
                <w:szCs w:val="18"/>
              </w:rPr>
              <w:t>:</w:t>
            </w:r>
          </w:p>
          <w:p w14:paraId="45BCDC37" w14:textId="31DC2ABC" w:rsidR="00051311" w:rsidRPr="00051311" w:rsidRDefault="00051311" w:rsidP="006E20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97" w:type="dxa"/>
          </w:tcPr>
          <w:p w14:paraId="41783AED" w14:textId="77777777" w:rsidR="006E20BA" w:rsidRPr="00051311" w:rsidRDefault="006E20BA" w:rsidP="006E20BA">
            <w:pPr>
              <w:rPr>
                <w:sz w:val="18"/>
                <w:szCs w:val="18"/>
              </w:rPr>
            </w:pPr>
          </w:p>
          <w:p w14:paraId="79590790" w14:textId="77777777" w:rsidR="00051311" w:rsidRPr="00051311" w:rsidRDefault="00051311" w:rsidP="006E20BA">
            <w:pPr>
              <w:rPr>
                <w:sz w:val="18"/>
                <w:szCs w:val="18"/>
              </w:rPr>
            </w:pPr>
          </w:p>
        </w:tc>
      </w:tr>
      <w:tr w:rsidR="006E20BA" w:rsidRPr="00051311" w14:paraId="6133FB97" w14:textId="77777777" w:rsidTr="00051311">
        <w:tc>
          <w:tcPr>
            <w:tcW w:w="2263" w:type="dxa"/>
          </w:tcPr>
          <w:p w14:paraId="51F9454A" w14:textId="46E61486" w:rsidR="006E20BA" w:rsidRPr="00051311" w:rsidRDefault="006E20BA" w:rsidP="006E20BA">
            <w:pPr>
              <w:rPr>
                <w:b/>
                <w:bCs/>
                <w:sz w:val="18"/>
                <w:szCs w:val="18"/>
              </w:rPr>
            </w:pPr>
            <w:r w:rsidRPr="00051311">
              <w:rPr>
                <w:b/>
                <w:bCs/>
                <w:sz w:val="18"/>
                <w:szCs w:val="18"/>
              </w:rPr>
              <w:t>Bildiri Kodu:</w:t>
            </w:r>
          </w:p>
        </w:tc>
        <w:tc>
          <w:tcPr>
            <w:tcW w:w="6797" w:type="dxa"/>
          </w:tcPr>
          <w:p w14:paraId="62E408D7" w14:textId="77967933" w:rsidR="006E20BA" w:rsidRPr="00051311" w:rsidRDefault="00051311" w:rsidP="006E20BA">
            <w:pPr>
              <w:rPr>
                <w:i/>
                <w:iCs/>
                <w:sz w:val="18"/>
                <w:szCs w:val="18"/>
              </w:rPr>
            </w:pPr>
            <w:r w:rsidRPr="00051311">
              <w:rPr>
                <w:i/>
                <w:iCs/>
                <w:sz w:val="18"/>
                <w:szCs w:val="18"/>
              </w:rPr>
              <w:t>Bu alanı boş bırakınız.</w:t>
            </w:r>
          </w:p>
        </w:tc>
      </w:tr>
      <w:tr w:rsidR="00051311" w:rsidRPr="00051311" w14:paraId="6ECE40D6" w14:textId="77777777" w:rsidTr="00051311">
        <w:tc>
          <w:tcPr>
            <w:tcW w:w="2263" w:type="dxa"/>
          </w:tcPr>
          <w:p w14:paraId="23592234" w14:textId="3C61F174" w:rsidR="00051311" w:rsidRPr="00051311" w:rsidRDefault="00051311" w:rsidP="000513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Geliş Tarihi:</w:t>
            </w:r>
          </w:p>
        </w:tc>
        <w:tc>
          <w:tcPr>
            <w:tcW w:w="6797" w:type="dxa"/>
          </w:tcPr>
          <w:p w14:paraId="2D81FCDC" w14:textId="0B648D56" w:rsidR="00051311" w:rsidRPr="00051311" w:rsidRDefault="00051311" w:rsidP="00051311">
            <w:pPr>
              <w:rPr>
                <w:i/>
                <w:iCs/>
                <w:sz w:val="18"/>
                <w:szCs w:val="18"/>
              </w:rPr>
            </w:pPr>
            <w:r w:rsidRPr="00BC2912">
              <w:rPr>
                <w:i/>
                <w:iCs/>
                <w:sz w:val="18"/>
                <w:szCs w:val="18"/>
              </w:rPr>
              <w:t>Bu alanı boş bırakınız.</w:t>
            </w:r>
          </w:p>
        </w:tc>
      </w:tr>
      <w:tr w:rsidR="00051311" w:rsidRPr="00051311" w14:paraId="00E37E8A" w14:textId="77777777" w:rsidTr="00051311">
        <w:tc>
          <w:tcPr>
            <w:tcW w:w="2263" w:type="dxa"/>
          </w:tcPr>
          <w:p w14:paraId="2C1D7A38" w14:textId="0F172BE7" w:rsidR="00051311" w:rsidRPr="00051311" w:rsidRDefault="00051311" w:rsidP="0005131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Kabul/Ret Tarihi:</w:t>
            </w:r>
          </w:p>
        </w:tc>
        <w:tc>
          <w:tcPr>
            <w:tcW w:w="6797" w:type="dxa"/>
          </w:tcPr>
          <w:p w14:paraId="01E67357" w14:textId="2B8EC2AF" w:rsidR="00051311" w:rsidRPr="00051311" w:rsidRDefault="00051311" w:rsidP="00051311">
            <w:pPr>
              <w:rPr>
                <w:i/>
                <w:iCs/>
                <w:sz w:val="18"/>
                <w:szCs w:val="18"/>
              </w:rPr>
            </w:pPr>
            <w:r w:rsidRPr="00BC2912">
              <w:rPr>
                <w:i/>
                <w:iCs/>
                <w:sz w:val="18"/>
                <w:szCs w:val="18"/>
              </w:rPr>
              <w:t>Bu alanı boş bırakınız.</w:t>
            </w:r>
          </w:p>
        </w:tc>
      </w:tr>
    </w:tbl>
    <w:p w14:paraId="7F404E19" w14:textId="77777777" w:rsidR="00727E63" w:rsidRPr="00051311" w:rsidRDefault="00727E63" w:rsidP="006E20BA">
      <w:pPr>
        <w:rPr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4670"/>
      </w:tblGrid>
      <w:tr w:rsidR="00051311" w:rsidRPr="00051311" w14:paraId="1EE4D80D" w14:textId="77777777" w:rsidTr="00F76DC7">
        <w:tc>
          <w:tcPr>
            <w:tcW w:w="9060" w:type="dxa"/>
            <w:gridSpan w:val="3"/>
          </w:tcPr>
          <w:p w14:paraId="3B21E898" w14:textId="1CC23F06" w:rsidR="00051311" w:rsidRPr="00051311" w:rsidRDefault="00051311" w:rsidP="006E20BA">
            <w:pPr>
              <w:rPr>
                <w:b/>
                <w:bCs/>
                <w:sz w:val="18"/>
                <w:szCs w:val="18"/>
              </w:rPr>
            </w:pPr>
            <w:r w:rsidRPr="00051311">
              <w:rPr>
                <w:b/>
                <w:bCs/>
                <w:sz w:val="18"/>
                <w:szCs w:val="18"/>
              </w:rPr>
              <w:t>Yazar Bilgileri</w:t>
            </w:r>
          </w:p>
        </w:tc>
      </w:tr>
      <w:tr w:rsidR="00051311" w:rsidRPr="00051311" w14:paraId="23BCA442" w14:textId="77777777" w:rsidTr="00526FDE">
        <w:tc>
          <w:tcPr>
            <w:tcW w:w="2122" w:type="dxa"/>
          </w:tcPr>
          <w:p w14:paraId="27511095" w14:textId="77777777" w:rsidR="00051311" w:rsidRDefault="00051311" w:rsidP="006E20BA">
            <w:pPr>
              <w:rPr>
                <w:b/>
                <w:bCs/>
                <w:sz w:val="18"/>
                <w:szCs w:val="18"/>
              </w:rPr>
            </w:pPr>
          </w:p>
          <w:p w14:paraId="5595F65A" w14:textId="77777777" w:rsidR="00051311" w:rsidRDefault="00051311" w:rsidP="006E20BA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051311">
              <w:rPr>
                <w:b/>
                <w:bCs/>
                <w:sz w:val="18"/>
                <w:szCs w:val="18"/>
              </w:rPr>
              <w:t>Soumlu</w:t>
            </w:r>
            <w:proofErr w:type="spellEnd"/>
            <w:r w:rsidRPr="00051311">
              <w:rPr>
                <w:b/>
                <w:bCs/>
                <w:sz w:val="18"/>
                <w:szCs w:val="18"/>
              </w:rPr>
              <w:t xml:space="preserve"> Yazar:</w:t>
            </w:r>
          </w:p>
          <w:p w14:paraId="4C41337A" w14:textId="221C00A2" w:rsidR="00051311" w:rsidRPr="00051311" w:rsidRDefault="00051311" w:rsidP="006E20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48159C" w14:textId="77777777" w:rsidR="00051311" w:rsidRDefault="00051311" w:rsidP="006E20BA">
            <w:pPr>
              <w:rPr>
                <w:sz w:val="18"/>
                <w:szCs w:val="18"/>
              </w:rPr>
            </w:pPr>
          </w:p>
          <w:p w14:paraId="7C60B778" w14:textId="50C3C129" w:rsidR="00051311" w:rsidRPr="00051311" w:rsidRDefault="00051311" w:rsidP="006E2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Unvan, Ad SOYAD</w:t>
            </w:r>
          </w:p>
        </w:tc>
        <w:tc>
          <w:tcPr>
            <w:tcW w:w="4670" w:type="dxa"/>
          </w:tcPr>
          <w:p w14:paraId="19E09921" w14:textId="77777777" w:rsidR="00051311" w:rsidRDefault="00051311" w:rsidP="006E20BA">
            <w:pPr>
              <w:rPr>
                <w:sz w:val="18"/>
                <w:szCs w:val="18"/>
              </w:rPr>
            </w:pPr>
          </w:p>
          <w:p w14:paraId="256B62DE" w14:textId="5E207C1B" w:rsidR="00051311" w:rsidRPr="00051311" w:rsidRDefault="00051311" w:rsidP="006E2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Kurum, e-posta, ORCID</w:t>
            </w:r>
          </w:p>
        </w:tc>
      </w:tr>
      <w:tr w:rsidR="00051311" w:rsidRPr="00051311" w14:paraId="441E121F" w14:textId="77777777" w:rsidTr="00526FDE">
        <w:tc>
          <w:tcPr>
            <w:tcW w:w="2122" w:type="dxa"/>
          </w:tcPr>
          <w:p w14:paraId="5CDAD65E" w14:textId="77777777" w:rsidR="00051311" w:rsidRDefault="00051311" w:rsidP="00051311">
            <w:pPr>
              <w:rPr>
                <w:sz w:val="18"/>
                <w:szCs w:val="18"/>
              </w:rPr>
            </w:pPr>
          </w:p>
          <w:p w14:paraId="55E259DB" w14:textId="77777777" w:rsidR="00051311" w:rsidRDefault="00051311" w:rsidP="00051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Yazar</w:t>
            </w:r>
          </w:p>
          <w:p w14:paraId="16F64801" w14:textId="0AFAB016" w:rsidR="00051311" w:rsidRPr="00051311" w:rsidRDefault="00051311" w:rsidP="0005131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A49ED79" w14:textId="77777777" w:rsidR="00051311" w:rsidRDefault="00051311" w:rsidP="00051311">
            <w:pPr>
              <w:rPr>
                <w:sz w:val="18"/>
                <w:szCs w:val="18"/>
              </w:rPr>
            </w:pPr>
          </w:p>
          <w:p w14:paraId="0135018B" w14:textId="31281BFE" w:rsidR="00051311" w:rsidRPr="00051311" w:rsidRDefault="00051311" w:rsidP="00051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Unvan, Ad SOYAD</w:t>
            </w:r>
          </w:p>
        </w:tc>
        <w:tc>
          <w:tcPr>
            <w:tcW w:w="4670" w:type="dxa"/>
          </w:tcPr>
          <w:p w14:paraId="6AC69B5D" w14:textId="77777777" w:rsidR="00051311" w:rsidRDefault="00051311" w:rsidP="00051311">
            <w:pPr>
              <w:rPr>
                <w:sz w:val="18"/>
                <w:szCs w:val="18"/>
              </w:rPr>
            </w:pPr>
          </w:p>
          <w:p w14:paraId="6988E74B" w14:textId="6043328C" w:rsidR="00051311" w:rsidRPr="00051311" w:rsidRDefault="00051311" w:rsidP="00051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Kurum, e-posta, ORCID</w:t>
            </w:r>
          </w:p>
        </w:tc>
      </w:tr>
      <w:tr w:rsidR="00051311" w:rsidRPr="00051311" w14:paraId="307AD4A6" w14:textId="77777777" w:rsidTr="00526FDE">
        <w:tc>
          <w:tcPr>
            <w:tcW w:w="2122" w:type="dxa"/>
          </w:tcPr>
          <w:p w14:paraId="33FDB52B" w14:textId="77777777" w:rsidR="00051311" w:rsidRDefault="00051311" w:rsidP="00051311">
            <w:pPr>
              <w:rPr>
                <w:sz w:val="18"/>
                <w:szCs w:val="18"/>
              </w:rPr>
            </w:pPr>
          </w:p>
          <w:p w14:paraId="4D9EFD0B" w14:textId="77777777" w:rsidR="00051311" w:rsidRDefault="00051311" w:rsidP="00051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Yazar</w:t>
            </w:r>
          </w:p>
          <w:p w14:paraId="50AA0774" w14:textId="30901DAA" w:rsidR="00051311" w:rsidRPr="00051311" w:rsidRDefault="00051311" w:rsidP="0005131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CF71721" w14:textId="77777777" w:rsidR="00051311" w:rsidRDefault="00051311" w:rsidP="00051311">
            <w:pPr>
              <w:rPr>
                <w:sz w:val="18"/>
                <w:szCs w:val="18"/>
              </w:rPr>
            </w:pPr>
          </w:p>
          <w:p w14:paraId="25ECBEF7" w14:textId="7E3F0089" w:rsidR="00051311" w:rsidRPr="00051311" w:rsidRDefault="00051311" w:rsidP="00051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Unvan, Ad SOYAD</w:t>
            </w:r>
          </w:p>
        </w:tc>
        <w:tc>
          <w:tcPr>
            <w:tcW w:w="4670" w:type="dxa"/>
          </w:tcPr>
          <w:p w14:paraId="520486C6" w14:textId="77777777" w:rsidR="00051311" w:rsidRDefault="00051311" w:rsidP="00051311">
            <w:pPr>
              <w:rPr>
                <w:sz w:val="18"/>
                <w:szCs w:val="18"/>
              </w:rPr>
            </w:pPr>
          </w:p>
          <w:p w14:paraId="0666CAB2" w14:textId="12B32F47" w:rsidR="00051311" w:rsidRPr="00051311" w:rsidRDefault="00051311" w:rsidP="00051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Kurum, e-posta, ORCID</w:t>
            </w:r>
          </w:p>
        </w:tc>
      </w:tr>
      <w:tr w:rsidR="00051311" w:rsidRPr="00051311" w14:paraId="3459164E" w14:textId="77777777" w:rsidTr="00526FDE">
        <w:tc>
          <w:tcPr>
            <w:tcW w:w="2122" w:type="dxa"/>
          </w:tcPr>
          <w:p w14:paraId="2DE57486" w14:textId="77777777" w:rsidR="00051311" w:rsidRDefault="00051311" w:rsidP="00051311">
            <w:pPr>
              <w:rPr>
                <w:sz w:val="18"/>
                <w:szCs w:val="18"/>
              </w:rPr>
            </w:pPr>
          </w:p>
          <w:p w14:paraId="4AF2AE73" w14:textId="77777777" w:rsidR="00051311" w:rsidRDefault="00051311" w:rsidP="00051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Yazar</w:t>
            </w:r>
          </w:p>
          <w:p w14:paraId="733CB0CE" w14:textId="6957F56F" w:rsidR="00051311" w:rsidRPr="00051311" w:rsidRDefault="00051311" w:rsidP="0005131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F2965FF" w14:textId="77777777" w:rsidR="00051311" w:rsidRDefault="00051311" w:rsidP="00051311">
            <w:pPr>
              <w:rPr>
                <w:sz w:val="18"/>
                <w:szCs w:val="18"/>
              </w:rPr>
            </w:pPr>
          </w:p>
          <w:p w14:paraId="7A57BA21" w14:textId="723AD21B" w:rsidR="00051311" w:rsidRPr="00051311" w:rsidRDefault="00051311" w:rsidP="00051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Unvan, Ad SOYAD</w:t>
            </w:r>
          </w:p>
        </w:tc>
        <w:tc>
          <w:tcPr>
            <w:tcW w:w="4670" w:type="dxa"/>
          </w:tcPr>
          <w:p w14:paraId="559B5A5B" w14:textId="77777777" w:rsidR="00051311" w:rsidRDefault="00051311" w:rsidP="00051311">
            <w:pPr>
              <w:rPr>
                <w:sz w:val="18"/>
                <w:szCs w:val="18"/>
              </w:rPr>
            </w:pPr>
          </w:p>
          <w:p w14:paraId="128C8864" w14:textId="43E63B56" w:rsidR="00051311" w:rsidRPr="00051311" w:rsidRDefault="00051311" w:rsidP="00051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Kurum, e-posta, ORCID</w:t>
            </w:r>
          </w:p>
        </w:tc>
      </w:tr>
      <w:tr w:rsidR="00526FDE" w:rsidRPr="00051311" w14:paraId="1C5A4E34" w14:textId="77777777" w:rsidTr="00860487">
        <w:tc>
          <w:tcPr>
            <w:tcW w:w="2122" w:type="dxa"/>
          </w:tcPr>
          <w:p w14:paraId="47AC0D4C" w14:textId="77777777" w:rsidR="00526FDE" w:rsidRDefault="00526FDE" w:rsidP="00051311">
            <w:pPr>
              <w:rPr>
                <w:b/>
                <w:bCs/>
                <w:sz w:val="18"/>
                <w:szCs w:val="18"/>
              </w:rPr>
            </w:pPr>
          </w:p>
          <w:p w14:paraId="59E0320B" w14:textId="5EDFB83E" w:rsidR="00526FDE" w:rsidRPr="00526FDE" w:rsidRDefault="00526FDE" w:rsidP="00051311">
            <w:pPr>
              <w:rPr>
                <w:b/>
                <w:bCs/>
                <w:sz w:val="18"/>
                <w:szCs w:val="18"/>
              </w:rPr>
            </w:pPr>
            <w:r w:rsidRPr="00526FDE">
              <w:rPr>
                <w:b/>
                <w:bCs/>
                <w:sz w:val="18"/>
                <w:szCs w:val="18"/>
              </w:rPr>
              <w:t>Sorumlu Yazar Tel:</w:t>
            </w:r>
          </w:p>
        </w:tc>
        <w:tc>
          <w:tcPr>
            <w:tcW w:w="6938" w:type="dxa"/>
            <w:gridSpan w:val="2"/>
          </w:tcPr>
          <w:p w14:paraId="5B188D75" w14:textId="77777777" w:rsidR="00526FDE" w:rsidRDefault="00526FDE" w:rsidP="00051311">
            <w:pPr>
              <w:rPr>
                <w:sz w:val="18"/>
                <w:szCs w:val="18"/>
              </w:rPr>
            </w:pPr>
          </w:p>
          <w:p w14:paraId="54370C4D" w14:textId="77777777" w:rsidR="00526FDE" w:rsidRDefault="00526FDE" w:rsidP="00051311">
            <w:pPr>
              <w:rPr>
                <w:sz w:val="18"/>
                <w:szCs w:val="18"/>
              </w:rPr>
            </w:pPr>
          </w:p>
          <w:p w14:paraId="7BAC4EDC" w14:textId="195C8FCD" w:rsidR="00526FDE" w:rsidRDefault="00526FDE" w:rsidP="00051311">
            <w:pPr>
              <w:rPr>
                <w:sz w:val="18"/>
                <w:szCs w:val="18"/>
              </w:rPr>
            </w:pPr>
          </w:p>
        </w:tc>
      </w:tr>
    </w:tbl>
    <w:p w14:paraId="03AD5AF5" w14:textId="582DA998" w:rsidR="00051311" w:rsidRDefault="00051311" w:rsidP="006E20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051311" w14:paraId="084D2385" w14:textId="77777777" w:rsidTr="009623F7">
        <w:tc>
          <w:tcPr>
            <w:tcW w:w="9060" w:type="dxa"/>
            <w:gridSpan w:val="2"/>
          </w:tcPr>
          <w:p w14:paraId="2C99187C" w14:textId="15DCF98A" w:rsidR="00051311" w:rsidRPr="00051311" w:rsidRDefault="00051311" w:rsidP="006E20BA">
            <w:pPr>
              <w:rPr>
                <w:sz w:val="18"/>
                <w:szCs w:val="18"/>
              </w:rPr>
            </w:pPr>
            <w:r w:rsidRPr="00051311">
              <w:rPr>
                <w:sz w:val="18"/>
                <w:szCs w:val="18"/>
              </w:rPr>
              <w:t>Beyanlar</w:t>
            </w:r>
            <w:r>
              <w:rPr>
                <w:sz w:val="18"/>
                <w:szCs w:val="18"/>
              </w:rPr>
              <w:t xml:space="preserve"> </w:t>
            </w:r>
            <w:r w:rsidRPr="00051311">
              <w:rPr>
                <w:i/>
                <w:iCs/>
                <w:sz w:val="18"/>
                <w:szCs w:val="18"/>
              </w:rPr>
              <w:t>(zorunlu.)</w:t>
            </w:r>
          </w:p>
        </w:tc>
      </w:tr>
      <w:tr w:rsidR="00051311" w14:paraId="62BF3CE8" w14:textId="77777777" w:rsidTr="00051311">
        <w:sdt>
          <w:sdtPr>
            <w:id w:val="-93775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25849F6" w14:textId="045AB7CD" w:rsidR="00051311" w:rsidRPr="00051311" w:rsidRDefault="00051311" w:rsidP="00051311">
                <w:pPr>
                  <w:jc w:val="center"/>
                  <w:rPr>
                    <w:sz w:val="18"/>
                    <w:szCs w:val="18"/>
                  </w:rPr>
                </w:pPr>
                <w:r w:rsidRPr="00510EA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56" w:type="dxa"/>
          </w:tcPr>
          <w:p w14:paraId="601A0F06" w14:textId="349BA85B" w:rsidR="00051311" w:rsidRPr="00051311" w:rsidRDefault="00301FD6" w:rsidP="00051311">
            <w:pPr>
              <w:rPr>
                <w:sz w:val="18"/>
                <w:szCs w:val="18"/>
              </w:rPr>
            </w:pPr>
            <w:r w:rsidRPr="00301FD6">
              <w:rPr>
                <w:sz w:val="18"/>
                <w:szCs w:val="18"/>
              </w:rPr>
              <w:t xml:space="preserve">Sunulan çalışmanın </w:t>
            </w:r>
            <w:r w:rsidRPr="00301FD6">
              <w:rPr>
                <w:b/>
                <w:bCs/>
                <w:sz w:val="18"/>
                <w:szCs w:val="18"/>
              </w:rPr>
              <w:t>özgün</w:t>
            </w:r>
            <w:r w:rsidRPr="00301FD6">
              <w:rPr>
                <w:sz w:val="18"/>
                <w:szCs w:val="18"/>
              </w:rPr>
              <w:t xml:space="preserve"> olduğunu, daha önce yayımlanmadığını ve başka bir etkinlikte </w:t>
            </w:r>
            <w:r w:rsidRPr="00301FD6">
              <w:rPr>
                <w:b/>
                <w:bCs/>
                <w:sz w:val="18"/>
                <w:szCs w:val="18"/>
              </w:rPr>
              <w:t>eşzamanlı değerlendirmede olmadığını</w:t>
            </w:r>
            <w:r w:rsidRPr="00301FD6">
              <w:rPr>
                <w:sz w:val="18"/>
                <w:szCs w:val="18"/>
              </w:rPr>
              <w:t xml:space="preserve"> beyan ederim.</w:t>
            </w:r>
          </w:p>
        </w:tc>
      </w:tr>
      <w:tr w:rsidR="00051311" w14:paraId="203D7D77" w14:textId="77777777" w:rsidTr="00051311">
        <w:sdt>
          <w:sdtPr>
            <w:id w:val="131830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D90876A" w14:textId="3AD09574" w:rsidR="00051311" w:rsidRPr="00051311" w:rsidRDefault="00051311" w:rsidP="00051311">
                <w:pPr>
                  <w:jc w:val="center"/>
                  <w:rPr>
                    <w:sz w:val="18"/>
                    <w:szCs w:val="18"/>
                  </w:rPr>
                </w:pPr>
                <w:r w:rsidRPr="00510EA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56" w:type="dxa"/>
          </w:tcPr>
          <w:p w14:paraId="0CA7E65F" w14:textId="333066FC" w:rsidR="00051311" w:rsidRPr="00051311" w:rsidRDefault="00301FD6" w:rsidP="00051311">
            <w:pPr>
              <w:rPr>
                <w:sz w:val="18"/>
                <w:szCs w:val="18"/>
              </w:rPr>
            </w:pPr>
            <w:r w:rsidRPr="00301FD6">
              <w:rPr>
                <w:sz w:val="18"/>
                <w:szCs w:val="18"/>
              </w:rPr>
              <w:t xml:space="preserve">Çalışmada kullanılan tüm metin, görsel, tablo ve diğer materyallerin </w:t>
            </w:r>
            <w:r w:rsidRPr="00301FD6">
              <w:rPr>
                <w:b/>
                <w:bCs/>
                <w:sz w:val="18"/>
                <w:szCs w:val="18"/>
              </w:rPr>
              <w:t>telif ve kullanım haklarının</w:t>
            </w:r>
            <w:r w:rsidRPr="00301FD6">
              <w:rPr>
                <w:sz w:val="18"/>
                <w:szCs w:val="18"/>
              </w:rPr>
              <w:t xml:space="preserve"> tarafıma ait olduğunu veya gerekli izinlerin alındığını kabul ederim.</w:t>
            </w:r>
          </w:p>
        </w:tc>
      </w:tr>
      <w:tr w:rsidR="00051311" w14:paraId="1E3F2846" w14:textId="77777777" w:rsidTr="00051311">
        <w:sdt>
          <w:sdtPr>
            <w:id w:val="-57019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203057C" w14:textId="58E877DE" w:rsidR="00051311" w:rsidRPr="00051311" w:rsidRDefault="00051311" w:rsidP="00051311">
                <w:pPr>
                  <w:jc w:val="center"/>
                  <w:rPr>
                    <w:sz w:val="18"/>
                    <w:szCs w:val="18"/>
                  </w:rPr>
                </w:pPr>
                <w:r w:rsidRPr="00510EA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56" w:type="dxa"/>
          </w:tcPr>
          <w:p w14:paraId="78F65C48" w14:textId="5CE114E1" w:rsidR="00051311" w:rsidRPr="00051311" w:rsidRDefault="00301FD6" w:rsidP="00051311">
            <w:pPr>
              <w:rPr>
                <w:sz w:val="18"/>
                <w:szCs w:val="18"/>
              </w:rPr>
            </w:pPr>
            <w:r w:rsidRPr="00301FD6">
              <w:rPr>
                <w:sz w:val="18"/>
                <w:szCs w:val="18"/>
              </w:rPr>
              <w:t xml:space="preserve">Metnin </w:t>
            </w:r>
            <w:r>
              <w:rPr>
                <w:b/>
                <w:bCs/>
                <w:sz w:val="18"/>
                <w:szCs w:val="18"/>
              </w:rPr>
              <w:t>çift kör</w:t>
            </w:r>
            <w:r w:rsidRPr="00301FD6">
              <w:rPr>
                <w:b/>
                <w:bCs/>
                <w:sz w:val="18"/>
                <w:szCs w:val="18"/>
              </w:rPr>
              <w:t xml:space="preserve"> değerlendirme (</w:t>
            </w:r>
            <w:proofErr w:type="spellStart"/>
            <w:r w:rsidRPr="00301FD6">
              <w:rPr>
                <w:b/>
                <w:bCs/>
                <w:sz w:val="18"/>
                <w:szCs w:val="18"/>
              </w:rPr>
              <w:t>double-blind</w:t>
            </w:r>
            <w:proofErr w:type="spellEnd"/>
            <w:r w:rsidRPr="00301FD6">
              <w:rPr>
                <w:b/>
                <w:bCs/>
                <w:sz w:val="18"/>
                <w:szCs w:val="18"/>
              </w:rPr>
              <w:t>)</w:t>
            </w:r>
            <w:r w:rsidRPr="00301FD6">
              <w:rPr>
                <w:sz w:val="18"/>
                <w:szCs w:val="18"/>
              </w:rPr>
              <w:t xml:space="preserve"> ilkelerine uygun olarak hazırlandığını; dosya ve meta verilerde kimlik bilgisi bulunmadığını beyan ederim.</w:t>
            </w:r>
          </w:p>
        </w:tc>
      </w:tr>
    </w:tbl>
    <w:p w14:paraId="4BA7668C" w14:textId="77777777" w:rsidR="00051311" w:rsidRDefault="00051311" w:rsidP="006E20BA"/>
    <w:p w14:paraId="0A026EA2" w14:textId="5752EBBC" w:rsidR="00473B74" w:rsidRPr="00473B74" w:rsidRDefault="00473B74" w:rsidP="00473B74">
      <w:pPr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Pr="00473B74">
        <w:rPr>
          <w:sz w:val="18"/>
          <w:szCs w:val="18"/>
        </w:rPr>
        <w:t xml:space="preserve">Bildiriler, değerlendirme sürecine alınabilmesi için eksiksiz başvuru koşuluyla kabul edilmektedir. Bu kapsamda başvuru sahiplerinin, anonimleştirilmiş tam metin bildiri dosyasıyla birlikte </w:t>
      </w:r>
      <w:r>
        <w:rPr>
          <w:sz w:val="18"/>
          <w:szCs w:val="18"/>
        </w:rPr>
        <w:t>‘</w:t>
      </w:r>
      <w:r w:rsidRPr="00473B74">
        <w:rPr>
          <w:sz w:val="18"/>
          <w:szCs w:val="18"/>
        </w:rPr>
        <w:t>Yazar Bilgi ve Beyan Formu</w:t>
      </w:r>
      <w:r>
        <w:rPr>
          <w:sz w:val="18"/>
          <w:szCs w:val="18"/>
        </w:rPr>
        <w:t>’</w:t>
      </w:r>
      <w:r w:rsidRPr="00473B74">
        <w:rPr>
          <w:sz w:val="18"/>
          <w:szCs w:val="18"/>
        </w:rPr>
        <w:t xml:space="preserve">, </w:t>
      </w:r>
      <w:r>
        <w:rPr>
          <w:sz w:val="18"/>
          <w:szCs w:val="18"/>
        </w:rPr>
        <w:t>‘</w:t>
      </w:r>
      <w:r w:rsidRPr="00473B74">
        <w:rPr>
          <w:sz w:val="18"/>
          <w:szCs w:val="18"/>
        </w:rPr>
        <w:t>Çıkar Çatışması Beyan Formu</w:t>
      </w:r>
      <w:r>
        <w:rPr>
          <w:sz w:val="18"/>
          <w:szCs w:val="18"/>
        </w:rPr>
        <w:t>’</w:t>
      </w:r>
      <w:r w:rsidRPr="00473B74">
        <w:rPr>
          <w:sz w:val="18"/>
          <w:szCs w:val="18"/>
        </w:rPr>
        <w:t xml:space="preserve"> ve </w:t>
      </w:r>
      <w:r>
        <w:rPr>
          <w:sz w:val="18"/>
          <w:szCs w:val="18"/>
        </w:rPr>
        <w:t>‘</w:t>
      </w:r>
      <w:r w:rsidRPr="00473B74">
        <w:rPr>
          <w:sz w:val="18"/>
          <w:szCs w:val="18"/>
        </w:rPr>
        <w:t xml:space="preserve">Bildiri Yayın Hakkı İzin </w:t>
      </w:r>
      <w:proofErr w:type="spellStart"/>
      <w:r w:rsidRPr="00473B74">
        <w:rPr>
          <w:sz w:val="18"/>
          <w:szCs w:val="18"/>
        </w:rPr>
        <w:t>Formu</w:t>
      </w:r>
      <w:r>
        <w:rPr>
          <w:sz w:val="18"/>
          <w:szCs w:val="18"/>
        </w:rPr>
        <w:t>’</w:t>
      </w:r>
      <w:r w:rsidRPr="00473B74">
        <w:rPr>
          <w:sz w:val="18"/>
          <w:szCs w:val="18"/>
        </w:rPr>
        <w:t>nu</w:t>
      </w:r>
      <w:proofErr w:type="spellEnd"/>
      <w:r w:rsidRPr="00473B7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da </w:t>
      </w:r>
      <w:r w:rsidRPr="00473B74">
        <w:rPr>
          <w:sz w:val="18"/>
          <w:szCs w:val="18"/>
        </w:rPr>
        <w:t>doldurarak başvurularına eklemeleri zorunludur.</w:t>
      </w:r>
    </w:p>
    <w:sectPr w:rsidR="00473B74" w:rsidRPr="00473B74" w:rsidSect="00660038">
      <w:headerReference w:type="default" r:id="rId6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110B" w14:textId="77777777" w:rsidR="00F97968" w:rsidRDefault="00F97968" w:rsidP="00B4276A">
      <w:pPr>
        <w:spacing w:after="0" w:line="240" w:lineRule="auto"/>
      </w:pPr>
      <w:r>
        <w:separator/>
      </w:r>
    </w:p>
  </w:endnote>
  <w:endnote w:type="continuationSeparator" w:id="0">
    <w:p w14:paraId="50226284" w14:textId="77777777" w:rsidR="00F97968" w:rsidRDefault="00F97968" w:rsidP="00B4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95DF" w14:textId="77777777" w:rsidR="00F97968" w:rsidRDefault="00F97968" w:rsidP="00B4276A">
      <w:pPr>
        <w:spacing w:after="0" w:line="240" w:lineRule="auto"/>
      </w:pPr>
      <w:r>
        <w:separator/>
      </w:r>
    </w:p>
  </w:footnote>
  <w:footnote w:type="continuationSeparator" w:id="0">
    <w:p w14:paraId="399A7FD4" w14:textId="77777777" w:rsidR="00F97968" w:rsidRDefault="00F97968" w:rsidP="00B4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236932"/>
      <w:lock w:val="sdtContentLocked"/>
      <w:placeholder>
        <w:docPart w:val="DefaultPlaceholder_-1854013440"/>
      </w:placeholder>
    </w:sdtPr>
    <w:sdtContent>
      <w:p w14:paraId="69DFB4B7" w14:textId="5D9EEDEB" w:rsidR="005F5A35" w:rsidRPr="005F5A35" w:rsidRDefault="00B4276A" w:rsidP="005F5A35">
        <w:pPr>
          <w:pStyle w:val="stBilgi"/>
          <w:jc w:val="right"/>
        </w:pPr>
        <w:r w:rsidRPr="005F5A35">
          <w:rPr>
            <w:noProof/>
          </w:rPr>
          <w:drawing>
            <wp:anchor distT="0" distB="0" distL="114300" distR="114300" simplePos="0" relativeHeight="251658240" behindDoc="1" locked="0" layoutInCell="1" allowOverlap="1" wp14:anchorId="6429C80B" wp14:editId="57235D31">
              <wp:simplePos x="0" y="0"/>
              <wp:positionH relativeFrom="column">
                <wp:posOffset>4445</wp:posOffset>
              </wp:positionH>
              <wp:positionV relativeFrom="paragraph">
                <wp:posOffset>-183515</wp:posOffset>
              </wp:positionV>
              <wp:extent cx="2004626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148" y="20769"/>
                  <wp:lineTo x="21354" y="19108"/>
                  <wp:lineTo x="21354" y="0"/>
                  <wp:lineTo x="0" y="0"/>
                </wp:wrapPolygon>
              </wp:wrapTight>
              <wp:docPr id="1084366149" name="Resim 1" descr="metin, yazı tipi, grafik, ekran görüntüsü içeren bir resim&#10;&#10;Yapay zeka tarafından oluşturulmuş içerik yanlış olabili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366149" name="Resim 1" descr="metin, yazı tipi, grafik, ekran görüntüsü içeren bir resim&#10;&#10;Yapay zeka tarafından oluşturulmuş içerik yanlış olabilir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4626" cy="495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6E20BA">
          <w:t>Yazar Bilgi ve Beyan Formu</w:t>
        </w:r>
      </w:p>
      <w:p w14:paraId="535463DA" w14:textId="5A35E4C8" w:rsidR="00F74633" w:rsidRDefault="00F74633" w:rsidP="00B4276A">
        <w:pPr>
          <w:pStyle w:val="stBilgi"/>
          <w:jc w:val="right"/>
        </w:pPr>
        <w:r w:rsidRPr="00F74633">
          <w:t>2026-STA-KB00</w:t>
        </w:r>
        <w:r w:rsidR="005F5A35">
          <w:t>3</w:t>
        </w:r>
        <w:r w:rsidR="006E20BA">
          <w:t>6</w:t>
        </w:r>
      </w:p>
    </w:sdtContent>
  </w:sdt>
  <w:p w14:paraId="60FC5432" w14:textId="77777777" w:rsidR="00B4276A" w:rsidRDefault="00B4276A">
    <w:pPr>
      <w:pStyle w:val="stBilgi"/>
    </w:pPr>
  </w:p>
  <w:p w14:paraId="44F305C0" w14:textId="77777777" w:rsidR="00B4276A" w:rsidRDefault="00B427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6A"/>
    <w:rsid w:val="00026140"/>
    <w:rsid w:val="00032D17"/>
    <w:rsid w:val="00051311"/>
    <w:rsid w:val="00070989"/>
    <w:rsid w:val="00120DB7"/>
    <w:rsid w:val="00124E24"/>
    <w:rsid w:val="001D1218"/>
    <w:rsid w:val="0029642F"/>
    <w:rsid w:val="002F4895"/>
    <w:rsid w:val="00300088"/>
    <w:rsid w:val="00301FD6"/>
    <w:rsid w:val="00360D34"/>
    <w:rsid w:val="00372377"/>
    <w:rsid w:val="00374D57"/>
    <w:rsid w:val="00385DD2"/>
    <w:rsid w:val="003A74AE"/>
    <w:rsid w:val="00473B74"/>
    <w:rsid w:val="004D2FCD"/>
    <w:rsid w:val="00526FDE"/>
    <w:rsid w:val="00530D99"/>
    <w:rsid w:val="005B2D95"/>
    <w:rsid w:val="005F5A35"/>
    <w:rsid w:val="00660038"/>
    <w:rsid w:val="006E20BA"/>
    <w:rsid w:val="00727E63"/>
    <w:rsid w:val="009852D2"/>
    <w:rsid w:val="009B248B"/>
    <w:rsid w:val="009F4E63"/>
    <w:rsid w:val="00A34762"/>
    <w:rsid w:val="00B4276A"/>
    <w:rsid w:val="00D4478D"/>
    <w:rsid w:val="00D51349"/>
    <w:rsid w:val="00D60EA6"/>
    <w:rsid w:val="00D929BD"/>
    <w:rsid w:val="00E41CA1"/>
    <w:rsid w:val="00EC30DA"/>
    <w:rsid w:val="00F74633"/>
    <w:rsid w:val="00F944F8"/>
    <w:rsid w:val="00F9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79413"/>
  <w15:chartTrackingRefBased/>
  <w15:docId w15:val="{191369DA-23B0-4586-8675-7BE93DA0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4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4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27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27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27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427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27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276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276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27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27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27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27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27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27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276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27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276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276A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4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276A"/>
  </w:style>
  <w:style w:type="paragraph" w:styleId="AltBilgi">
    <w:name w:val="footer"/>
    <w:basedOn w:val="Normal"/>
    <w:link w:val="AltBilgiChar"/>
    <w:uiPriority w:val="99"/>
    <w:unhideWhenUsed/>
    <w:rsid w:val="00B4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276A"/>
  </w:style>
  <w:style w:type="character" w:styleId="YerTutucuMetni">
    <w:name w:val="Placeholder Text"/>
    <w:basedOn w:val="VarsaylanParagrafYazTipi"/>
    <w:uiPriority w:val="99"/>
    <w:semiHidden/>
    <w:rsid w:val="001D1218"/>
    <w:rPr>
      <w:color w:val="666666"/>
    </w:rPr>
  </w:style>
  <w:style w:type="table" w:styleId="TabloKlavuzu">
    <w:name w:val="Table Grid"/>
    <w:basedOn w:val="NormalTablo"/>
    <w:uiPriority w:val="39"/>
    <w:rsid w:val="0007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9B922A-C319-45EB-92BE-B207A21DA2FB}"/>
      </w:docPartPr>
      <w:docPartBody>
        <w:p w:rsidR="006C7C77" w:rsidRDefault="00000000">
          <w:r w:rsidRPr="001746C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C4"/>
    <w:rsid w:val="00275BC4"/>
    <w:rsid w:val="002F4895"/>
    <w:rsid w:val="006C7C77"/>
    <w:rsid w:val="00791BF1"/>
    <w:rsid w:val="009852D2"/>
    <w:rsid w:val="009B248B"/>
    <w:rsid w:val="00A25BAD"/>
    <w:rsid w:val="00D256B9"/>
    <w:rsid w:val="00D9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Kongre</dc:creator>
  <cp:keywords/>
  <dc:description/>
  <cp:lastModifiedBy>fulya özkan</cp:lastModifiedBy>
  <cp:revision>2</cp:revision>
  <dcterms:created xsi:type="dcterms:W3CDTF">2026-04-01T08:28:00Z</dcterms:created>
  <dcterms:modified xsi:type="dcterms:W3CDTF">2026-04-01T08:28:00Z</dcterms:modified>
</cp:coreProperties>
</file>