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70989" w14:paraId="56A57F59" w14:textId="77777777" w:rsidTr="00906C6A">
        <w:tc>
          <w:tcPr>
            <w:tcW w:w="9060" w:type="dxa"/>
            <w:gridSpan w:val="2"/>
          </w:tcPr>
          <w:p w14:paraId="6A3D8F0B" w14:textId="2526920E" w:rsidR="00070989" w:rsidRPr="00070989" w:rsidRDefault="00070989" w:rsidP="00070989">
            <w:pPr>
              <w:tabs>
                <w:tab w:val="left" w:pos="1470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 xml:space="preserve">Hakem </w:t>
            </w:r>
            <w:proofErr w:type="spellStart"/>
            <w:r w:rsidRPr="00070989">
              <w:rPr>
                <w:b/>
                <w:bCs/>
                <w:sz w:val="18"/>
                <w:szCs w:val="18"/>
              </w:rPr>
              <w:t>Bildileri</w:t>
            </w:r>
            <w:proofErr w:type="spellEnd"/>
          </w:p>
        </w:tc>
      </w:tr>
      <w:tr w:rsidR="00070989" w14:paraId="1E49FBA5" w14:textId="77777777" w:rsidTr="00070989">
        <w:tc>
          <w:tcPr>
            <w:tcW w:w="2263" w:type="dxa"/>
          </w:tcPr>
          <w:p w14:paraId="261357D2" w14:textId="766C9A93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Hakem Kodu / ID:</w:t>
            </w:r>
          </w:p>
        </w:tc>
        <w:tc>
          <w:tcPr>
            <w:tcW w:w="6797" w:type="dxa"/>
          </w:tcPr>
          <w:p w14:paraId="4F1CC8A3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70989" w14:paraId="0B0078F1" w14:textId="77777777" w:rsidTr="00070989">
        <w:tc>
          <w:tcPr>
            <w:tcW w:w="2263" w:type="dxa"/>
          </w:tcPr>
          <w:p w14:paraId="1747A809" w14:textId="4DFD1110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Bildiri Kodu:</w:t>
            </w:r>
          </w:p>
        </w:tc>
        <w:tc>
          <w:tcPr>
            <w:tcW w:w="6797" w:type="dxa"/>
          </w:tcPr>
          <w:p w14:paraId="33061280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070989" w14:paraId="532ADA90" w14:textId="77777777" w:rsidTr="00070989">
        <w:tc>
          <w:tcPr>
            <w:tcW w:w="2263" w:type="dxa"/>
          </w:tcPr>
          <w:p w14:paraId="2C2C711F" w14:textId="23ED315F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Değerlendirme Tarihi:</w:t>
            </w:r>
          </w:p>
        </w:tc>
        <w:tc>
          <w:tcPr>
            <w:tcW w:w="6797" w:type="dxa"/>
          </w:tcPr>
          <w:p w14:paraId="3FFC753F" w14:textId="77777777" w:rsidR="00070989" w:rsidRDefault="00070989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70AC1BD6" w14:textId="0274700E" w:rsidR="00D60EA6" w:rsidRDefault="00D60EA6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070989" w14:paraId="61797782" w14:textId="77777777" w:rsidTr="00313023">
        <w:tc>
          <w:tcPr>
            <w:tcW w:w="9060" w:type="dxa"/>
            <w:gridSpan w:val="2"/>
          </w:tcPr>
          <w:p w14:paraId="72C7439B" w14:textId="1DE50E84" w:rsidR="00070989" w:rsidRPr="00070989" w:rsidRDefault="00070989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Hakem Etik ve Hukuki Beyanı</w:t>
            </w:r>
          </w:p>
        </w:tc>
      </w:tr>
      <w:tr w:rsidR="00070989" w14:paraId="51C3B4CC" w14:textId="77777777" w:rsidTr="00385DD2">
        <w:sdt>
          <w:sdtPr>
            <w:rPr>
              <w:sz w:val="24"/>
              <w:szCs w:val="24"/>
            </w:rPr>
            <w:id w:val="141513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BEAAD24" w14:textId="4E6BAE0D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4500FBAB" w14:textId="2D15E1C2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Bu bildiriyi </w:t>
            </w:r>
            <w:r w:rsidRPr="00070989">
              <w:rPr>
                <w:b/>
                <w:bCs/>
                <w:sz w:val="18"/>
                <w:szCs w:val="18"/>
              </w:rPr>
              <w:t>gizlilik</w:t>
            </w:r>
            <w:r w:rsidRPr="00070989">
              <w:rPr>
                <w:sz w:val="18"/>
                <w:szCs w:val="18"/>
              </w:rPr>
              <w:t xml:space="preserve"> ilkesi çerçevesinde değerlendireceğimi, üçüncü kişilerle paylaşmayacağımı kabul ediyorum.</w:t>
            </w:r>
          </w:p>
        </w:tc>
      </w:tr>
      <w:tr w:rsidR="00070989" w14:paraId="1EDB3872" w14:textId="77777777" w:rsidTr="00385DD2">
        <w:sdt>
          <w:sdtPr>
            <w:rPr>
              <w:sz w:val="24"/>
              <w:szCs w:val="24"/>
            </w:rPr>
            <w:id w:val="-3455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FBE29B" w14:textId="77681A08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69312EBF" w14:textId="68D14BE4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Bildiri </w:t>
            </w:r>
            <w:proofErr w:type="gramStart"/>
            <w:r w:rsidRPr="00070989">
              <w:rPr>
                <w:sz w:val="18"/>
                <w:szCs w:val="18"/>
              </w:rPr>
              <w:t>yazar(</w:t>
            </w:r>
            <w:proofErr w:type="spellStart"/>
            <w:proofErr w:type="gramEnd"/>
            <w:r w:rsidRPr="00070989">
              <w:rPr>
                <w:sz w:val="18"/>
                <w:szCs w:val="18"/>
              </w:rPr>
              <w:t>lar</w:t>
            </w:r>
            <w:proofErr w:type="spellEnd"/>
            <w:r w:rsidRPr="00070989">
              <w:rPr>
                <w:sz w:val="18"/>
                <w:szCs w:val="18"/>
              </w:rPr>
              <w:t xml:space="preserve">)ı ile </w:t>
            </w:r>
            <w:r w:rsidRPr="00070989">
              <w:rPr>
                <w:b/>
                <w:bCs/>
                <w:sz w:val="18"/>
                <w:szCs w:val="18"/>
              </w:rPr>
              <w:t>çıkar çatışması</w:t>
            </w:r>
            <w:r w:rsidRPr="00070989">
              <w:rPr>
                <w:sz w:val="18"/>
                <w:szCs w:val="18"/>
              </w:rPr>
              <w:t xml:space="preserve"> yaratacak herhangi bir akademik, kurumsal veya kişisel ilişkim bulunmamaktadır.</w:t>
            </w:r>
          </w:p>
        </w:tc>
      </w:tr>
      <w:tr w:rsidR="00070989" w14:paraId="67D300AC" w14:textId="77777777" w:rsidTr="00385DD2">
        <w:sdt>
          <w:sdtPr>
            <w:rPr>
              <w:sz w:val="24"/>
              <w:szCs w:val="24"/>
            </w:rPr>
            <w:id w:val="-54590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1125D5" w14:textId="7C96E757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3BE553F7" w14:textId="5EE7F43A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Değerlendirme sürecinde öğrendiğim bilgi ve fikirleri </w:t>
            </w:r>
            <w:r w:rsidRPr="00070989">
              <w:rPr>
                <w:b/>
                <w:bCs/>
                <w:sz w:val="18"/>
                <w:szCs w:val="18"/>
              </w:rPr>
              <w:t>kişisel veya kurumsal çıkar</w:t>
            </w:r>
            <w:r w:rsidRPr="00070989">
              <w:rPr>
                <w:sz w:val="18"/>
                <w:szCs w:val="18"/>
              </w:rPr>
              <w:t xml:space="preserve"> amacıyla kullanmayacağımı beyan ederim.</w:t>
            </w:r>
          </w:p>
        </w:tc>
      </w:tr>
      <w:tr w:rsidR="00070989" w14:paraId="29B417E9" w14:textId="77777777" w:rsidTr="00385DD2">
        <w:sdt>
          <w:sdtPr>
            <w:rPr>
              <w:sz w:val="24"/>
              <w:szCs w:val="24"/>
            </w:rPr>
            <w:id w:val="-20062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4CDAD70" w14:textId="2701734E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01836B32" w14:textId="5BCA9749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Bildiri dosyasını veya değerlendirme içeriğini </w:t>
            </w:r>
            <w:r w:rsidRPr="00070989">
              <w:rPr>
                <w:b/>
                <w:bCs/>
                <w:sz w:val="18"/>
                <w:szCs w:val="18"/>
              </w:rPr>
              <w:t>yapay zekâ / üçüncü taraf sistemlere yüklemedim</w:t>
            </w:r>
            <w:r w:rsidRPr="00070989">
              <w:rPr>
                <w:sz w:val="18"/>
                <w:szCs w:val="18"/>
              </w:rPr>
              <w:t>.</w:t>
            </w:r>
          </w:p>
        </w:tc>
      </w:tr>
      <w:tr w:rsidR="00070989" w14:paraId="7C814EA7" w14:textId="77777777" w:rsidTr="00385DD2">
        <w:sdt>
          <w:sdtPr>
            <w:rPr>
              <w:sz w:val="24"/>
              <w:szCs w:val="24"/>
            </w:rPr>
            <w:id w:val="-775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D0608B4" w14:textId="0A32CF0C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6B88DC88" w14:textId="71312A8F" w:rsidR="00070989" w:rsidRDefault="00070989" w:rsidP="0007098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70989">
              <w:rPr>
                <w:sz w:val="18"/>
                <w:szCs w:val="18"/>
              </w:rPr>
              <w:t xml:space="preserve">Değerlendirmeyi </w:t>
            </w:r>
            <w:r w:rsidRPr="00070989">
              <w:rPr>
                <w:b/>
                <w:bCs/>
                <w:sz w:val="18"/>
                <w:szCs w:val="18"/>
              </w:rPr>
              <w:t>tarafsızlık, akademik dürüstlük ve ayrımcılık yapmama</w:t>
            </w:r>
            <w:r w:rsidRPr="00070989">
              <w:rPr>
                <w:sz w:val="18"/>
                <w:szCs w:val="18"/>
              </w:rPr>
              <w:t xml:space="preserve"> ilkeleri doğrultusunda gerçekleştireceğim.</w:t>
            </w:r>
          </w:p>
        </w:tc>
      </w:tr>
      <w:tr w:rsidR="00070989" w14:paraId="2D5F4C40" w14:textId="77777777" w:rsidTr="00385DD2">
        <w:trPr>
          <w:trHeight w:val="786"/>
        </w:trPr>
        <w:sdt>
          <w:sdtPr>
            <w:rPr>
              <w:sz w:val="24"/>
              <w:szCs w:val="24"/>
            </w:rPr>
            <w:id w:val="-126706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7B3699D" w14:textId="202AA7CC" w:rsidR="00070989" w:rsidRDefault="00385DD2" w:rsidP="00070989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14" w:type="dxa"/>
          </w:tcPr>
          <w:p w14:paraId="5FD1E96C" w14:textId="2D28F7D8" w:rsidR="00070989" w:rsidRDefault="00070989" w:rsidP="00070989">
            <w:pPr>
              <w:spacing w:before="120" w:after="120"/>
              <w:jc w:val="both"/>
              <w:rPr>
                <w:i/>
                <w:i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Çıkar çatışması bulunmaktadır</w:t>
            </w:r>
            <w:r w:rsidRPr="00070989">
              <w:rPr>
                <w:sz w:val="18"/>
                <w:szCs w:val="18"/>
              </w:rPr>
              <w:t xml:space="preserve"> → </w:t>
            </w:r>
            <w:r w:rsidRPr="00070989">
              <w:rPr>
                <w:i/>
                <w:iCs/>
                <w:sz w:val="18"/>
                <w:szCs w:val="18"/>
              </w:rPr>
              <w:t xml:space="preserve">(varsa </w:t>
            </w:r>
            <w:r w:rsidR="00385DD2">
              <w:rPr>
                <w:i/>
                <w:iCs/>
                <w:sz w:val="18"/>
                <w:szCs w:val="18"/>
              </w:rPr>
              <w:t xml:space="preserve">işaretleyiniz, </w:t>
            </w:r>
            <w:r w:rsidRPr="00070989">
              <w:rPr>
                <w:i/>
                <w:iCs/>
                <w:sz w:val="18"/>
                <w:szCs w:val="18"/>
              </w:rPr>
              <w:t>açıklayınız ve değerlendirmeden çekiliniz)</w:t>
            </w:r>
          </w:p>
          <w:p w14:paraId="63C9456F" w14:textId="77777777" w:rsidR="00070989" w:rsidRDefault="00070989" w:rsidP="00070989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070989">
              <w:rPr>
                <w:b/>
                <w:bCs/>
                <w:sz w:val="18"/>
                <w:szCs w:val="18"/>
              </w:rPr>
              <w:t>Açıklama:</w:t>
            </w:r>
          </w:p>
          <w:p w14:paraId="125316A3" w14:textId="77777777" w:rsidR="00026140" w:rsidRDefault="00026140" w:rsidP="00070989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</w:p>
          <w:p w14:paraId="08E752C7" w14:textId="15F0DDE4" w:rsidR="00070989" w:rsidRPr="00070989" w:rsidRDefault="00070989" w:rsidP="00070989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7A3ED8B3" w14:textId="77777777" w:rsidR="00070989" w:rsidRDefault="00070989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6140" w14:paraId="47BD0F4B" w14:textId="77777777" w:rsidTr="00225EFA">
        <w:tc>
          <w:tcPr>
            <w:tcW w:w="9060" w:type="dxa"/>
            <w:gridSpan w:val="3"/>
          </w:tcPr>
          <w:p w14:paraId="5AA359E8" w14:textId="5C14C499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Biçimsel ve Teknik Ön Kontrol</w:t>
            </w:r>
          </w:p>
        </w:tc>
      </w:tr>
      <w:tr w:rsidR="00026140" w14:paraId="4F0496C0" w14:textId="77777777" w:rsidTr="00026140">
        <w:tc>
          <w:tcPr>
            <w:tcW w:w="3020" w:type="dxa"/>
          </w:tcPr>
          <w:p w14:paraId="3B008D4F" w14:textId="5A53237B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3020" w:type="dxa"/>
          </w:tcPr>
          <w:p w14:paraId="1F39DA1B" w14:textId="2AB12493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Uygun</w:t>
            </w:r>
          </w:p>
        </w:tc>
        <w:tc>
          <w:tcPr>
            <w:tcW w:w="3020" w:type="dxa"/>
          </w:tcPr>
          <w:p w14:paraId="0970FF73" w14:textId="533333BD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Uygun Değil</w:t>
            </w:r>
          </w:p>
        </w:tc>
      </w:tr>
      <w:tr w:rsidR="00026140" w14:paraId="083D36DA" w14:textId="77777777" w:rsidTr="00026140">
        <w:tc>
          <w:tcPr>
            <w:tcW w:w="3020" w:type="dxa"/>
          </w:tcPr>
          <w:p w14:paraId="7E181186" w14:textId="74FF0546" w:rsidR="00026140" w:rsidRPr="00026140" w:rsidRDefault="00026140" w:rsidP="000261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Yazım şablonuna uygunluk</w:t>
            </w:r>
          </w:p>
        </w:tc>
        <w:sdt>
          <w:sdtPr>
            <w:rPr>
              <w:sz w:val="24"/>
              <w:szCs w:val="24"/>
            </w:rPr>
            <w:id w:val="168562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7C653058" w14:textId="6753FE35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093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50FCAB1C" w14:textId="104354FF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37B78D73" w14:textId="77777777" w:rsidTr="00026140">
        <w:tc>
          <w:tcPr>
            <w:tcW w:w="3020" w:type="dxa"/>
          </w:tcPr>
          <w:p w14:paraId="2F6E0F54" w14:textId="0185537E" w:rsidR="00026140" w:rsidRPr="00026140" w:rsidRDefault="00026140" w:rsidP="000261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Kelime sınırı (4.000-7.000 kelime)</w:t>
            </w:r>
          </w:p>
        </w:tc>
        <w:sdt>
          <w:sdtPr>
            <w:rPr>
              <w:sz w:val="24"/>
              <w:szCs w:val="24"/>
            </w:rPr>
            <w:id w:val="-31249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2C4EE3F5" w14:textId="7EC8106C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132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698BEAB2" w14:textId="5461430E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132E2D5F" w14:textId="77777777" w:rsidTr="00026140">
        <w:tc>
          <w:tcPr>
            <w:tcW w:w="3020" w:type="dxa"/>
          </w:tcPr>
          <w:p w14:paraId="17BA4601" w14:textId="2205191F" w:rsidR="00026140" w:rsidRPr="00026140" w:rsidRDefault="00026140" w:rsidP="000261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Anonimlik (kimlik/meta veri)</w:t>
            </w:r>
          </w:p>
        </w:tc>
        <w:sdt>
          <w:sdtPr>
            <w:rPr>
              <w:sz w:val="24"/>
              <w:szCs w:val="24"/>
            </w:rPr>
            <w:id w:val="-120232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601C43F1" w14:textId="424B010B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90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37675B81" w14:textId="13BDE25F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2F739415" w14:textId="77777777" w:rsidTr="00026140">
        <w:tc>
          <w:tcPr>
            <w:tcW w:w="3020" w:type="dxa"/>
          </w:tcPr>
          <w:p w14:paraId="6D8F5041" w14:textId="365A816A" w:rsidR="00026140" w:rsidRPr="00026140" w:rsidRDefault="00026140" w:rsidP="000261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Atıf–kaynakça sistemi (APA 7)</w:t>
            </w:r>
          </w:p>
        </w:tc>
        <w:sdt>
          <w:sdtPr>
            <w:rPr>
              <w:sz w:val="24"/>
              <w:szCs w:val="24"/>
            </w:rPr>
            <w:id w:val="-152833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2E06B70A" w14:textId="7100A915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434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0" w:type="dxa"/>
              </w:tcPr>
              <w:p w14:paraId="52A8C3FD" w14:textId="5586DF95" w:rsidR="00026140" w:rsidRDefault="00026140" w:rsidP="00026140">
                <w:pPr>
                  <w:spacing w:before="120" w:after="120"/>
                  <w:rPr>
                    <w:sz w:val="18"/>
                    <w:szCs w:val="18"/>
                  </w:rPr>
                </w:pPr>
                <w:r w:rsidRPr="00A00A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0E01080D" w14:textId="77777777" w:rsidTr="003574C4">
        <w:tc>
          <w:tcPr>
            <w:tcW w:w="3020" w:type="dxa"/>
          </w:tcPr>
          <w:p w14:paraId="7184A00A" w14:textId="311E6DD4" w:rsidR="00026140" w:rsidRPr="00026140" w:rsidRDefault="00026140" w:rsidP="000261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Notlar:</w:t>
            </w:r>
          </w:p>
        </w:tc>
        <w:tc>
          <w:tcPr>
            <w:tcW w:w="6040" w:type="dxa"/>
            <w:gridSpan w:val="2"/>
          </w:tcPr>
          <w:p w14:paraId="1E09878C" w14:textId="77777777" w:rsidR="00026140" w:rsidRDefault="00026140" w:rsidP="00026140">
            <w:pPr>
              <w:spacing w:before="120" w:after="120"/>
              <w:rPr>
                <w:sz w:val="24"/>
                <w:szCs w:val="24"/>
              </w:rPr>
            </w:pPr>
          </w:p>
          <w:p w14:paraId="007E72A6" w14:textId="77777777" w:rsidR="00026140" w:rsidRPr="00A00A28" w:rsidRDefault="00026140" w:rsidP="00026140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1EC2BA6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p w14:paraId="4CF3EE0D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76"/>
        <w:gridCol w:w="1268"/>
      </w:tblGrid>
      <w:tr w:rsidR="00026140" w14:paraId="270DD598" w14:textId="77777777" w:rsidTr="00DF1CC7">
        <w:tc>
          <w:tcPr>
            <w:tcW w:w="9060" w:type="dxa"/>
            <w:gridSpan w:val="6"/>
          </w:tcPr>
          <w:p w14:paraId="09915245" w14:textId="238B7F7F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lastRenderedPageBreak/>
              <w:t>Akademik Değerlendirme Ölçütleri (1 = Çok Yetersiz / 5 = Çok Yeterli)</w:t>
            </w:r>
          </w:p>
        </w:tc>
      </w:tr>
      <w:tr w:rsidR="00026140" w14:paraId="7604F6BB" w14:textId="77777777" w:rsidTr="005B2D95">
        <w:tc>
          <w:tcPr>
            <w:tcW w:w="2689" w:type="dxa"/>
          </w:tcPr>
          <w:p w14:paraId="58C7E85B" w14:textId="1835A80B" w:rsidR="00026140" w:rsidRPr="00026140" w:rsidRDefault="00026140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275" w:type="dxa"/>
          </w:tcPr>
          <w:p w14:paraId="0829D77C" w14:textId="5D7C6930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83C5D27" w14:textId="08DC4350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ECE8858" w14:textId="050F049F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4517660" w14:textId="2C30EFDA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8" w:type="dxa"/>
          </w:tcPr>
          <w:p w14:paraId="24373BFC" w14:textId="6C6E387D" w:rsidR="00026140" w:rsidRPr="00026140" w:rsidRDefault="00026140" w:rsidP="0002614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2614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26140" w14:paraId="2F668A66" w14:textId="77777777" w:rsidTr="005B2D95">
        <w:tc>
          <w:tcPr>
            <w:tcW w:w="2689" w:type="dxa"/>
          </w:tcPr>
          <w:p w14:paraId="377A4903" w14:textId="223DA21B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Çağrı ve kapsam uyumu</w:t>
            </w:r>
          </w:p>
        </w:tc>
        <w:sdt>
          <w:sdtPr>
            <w:rPr>
              <w:sz w:val="24"/>
              <w:szCs w:val="24"/>
            </w:rPr>
            <w:id w:val="55373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94FD346" w14:textId="25D9F3CA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528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66926CE" w14:textId="375D7B7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1676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B0288C5" w14:textId="010105F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035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45E8E6" w14:textId="47960BF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54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340498CC" w14:textId="6E676AF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9D52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110342FF" w14:textId="77777777" w:rsidTr="005B2D95">
        <w:tc>
          <w:tcPr>
            <w:tcW w:w="2689" w:type="dxa"/>
          </w:tcPr>
          <w:p w14:paraId="0BD83F0E" w14:textId="6F08A7D6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Özgünlük ve akademik katkı</w:t>
            </w:r>
          </w:p>
        </w:tc>
        <w:sdt>
          <w:sdtPr>
            <w:rPr>
              <w:sz w:val="24"/>
              <w:szCs w:val="24"/>
            </w:rPr>
            <w:id w:val="16949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1F7A0F4" w14:textId="16849FB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349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3E67235" w14:textId="3A4E12DA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521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AB80C43" w14:textId="5756557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607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BB28E0" w14:textId="240380E1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62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141BFE9B" w14:textId="6DFD7D0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571C9348" w14:textId="77777777" w:rsidTr="005B2D95">
        <w:tc>
          <w:tcPr>
            <w:tcW w:w="2689" w:type="dxa"/>
          </w:tcPr>
          <w:p w14:paraId="452DFD70" w14:textId="61EA2EB0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Kuramsal çerçeve yeterliliği</w:t>
            </w:r>
          </w:p>
        </w:tc>
        <w:sdt>
          <w:sdtPr>
            <w:rPr>
              <w:sz w:val="24"/>
              <w:szCs w:val="24"/>
            </w:rPr>
            <w:id w:val="127967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0609280" w14:textId="5B4D64D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6671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3E0DFB0" w14:textId="4D9D46E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7852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4F23CB4" w14:textId="3696A2E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355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C0F9019" w14:textId="457B2F8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413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1C17C63B" w14:textId="7B36FD9D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4A449BD2" w14:textId="77777777" w:rsidTr="005B2D95">
        <w:tc>
          <w:tcPr>
            <w:tcW w:w="2689" w:type="dxa"/>
          </w:tcPr>
          <w:p w14:paraId="7E4B26CA" w14:textId="0A063741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Yöntem / inceleme tutarlılığı</w:t>
            </w:r>
          </w:p>
        </w:tc>
        <w:sdt>
          <w:sdtPr>
            <w:rPr>
              <w:sz w:val="24"/>
              <w:szCs w:val="24"/>
            </w:rPr>
            <w:id w:val="-204219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41C1A55" w14:textId="5CA464F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549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52AE799" w14:textId="17F8222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64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03C5AE" w14:textId="299A97FF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3614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DC369AC" w14:textId="6B5F79D7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748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0CB9AD93" w14:textId="6268D22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293057B7" w14:textId="77777777" w:rsidTr="005B2D95">
        <w:tc>
          <w:tcPr>
            <w:tcW w:w="2689" w:type="dxa"/>
          </w:tcPr>
          <w:p w14:paraId="451AA2B4" w14:textId="2DDC40B1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Bulguların sunumu</w:t>
            </w:r>
          </w:p>
        </w:tc>
        <w:sdt>
          <w:sdtPr>
            <w:rPr>
              <w:sz w:val="24"/>
              <w:szCs w:val="24"/>
            </w:rPr>
            <w:id w:val="14012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9E09DF2" w14:textId="11D20C54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5039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181C7D" w14:textId="70DD26C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517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D09BD81" w14:textId="3A163BE8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155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9B7CC64" w14:textId="053871B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2738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3B28D997" w14:textId="50D8B1A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5E0ECBA6" w14:textId="77777777" w:rsidTr="005B2D95">
        <w:tc>
          <w:tcPr>
            <w:tcW w:w="2689" w:type="dxa"/>
          </w:tcPr>
          <w:p w14:paraId="3EA1C380" w14:textId="2CE07A85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Tartışma ve sonuçların niteliği</w:t>
            </w:r>
          </w:p>
        </w:tc>
        <w:sdt>
          <w:sdtPr>
            <w:rPr>
              <w:sz w:val="24"/>
              <w:szCs w:val="24"/>
            </w:rPr>
            <w:id w:val="-20741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ED5CBEE" w14:textId="79F0B2DC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549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AFD5FC6" w14:textId="185C0186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770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550017F" w14:textId="7A044BB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555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9566BC9" w14:textId="2F7D7F6E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261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2371C13B" w14:textId="7E2528F1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6140" w14:paraId="45EE9D73" w14:textId="77777777" w:rsidTr="005B2D95">
        <w:tc>
          <w:tcPr>
            <w:tcW w:w="2689" w:type="dxa"/>
          </w:tcPr>
          <w:p w14:paraId="78A789A0" w14:textId="7247B548" w:rsidR="00026140" w:rsidRDefault="005B2D95" w:rsidP="00026140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Dil, yapı ve akademik anlatım</w:t>
            </w:r>
          </w:p>
        </w:tc>
        <w:sdt>
          <w:sdtPr>
            <w:rPr>
              <w:sz w:val="24"/>
              <w:szCs w:val="24"/>
            </w:rPr>
            <w:id w:val="114216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E57B5A9" w14:textId="5347C4DC" w:rsidR="00026140" w:rsidRDefault="005B2D95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6300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5E0FC06" w14:textId="1FFB7A53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89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3312DAC" w14:textId="50DB7F4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560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0B201DE" w14:textId="2470F352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4877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07FE6829" w14:textId="23709EAB" w:rsidR="00026140" w:rsidRDefault="00026140" w:rsidP="00026140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2D95" w14:paraId="6D06A8D5" w14:textId="77777777" w:rsidTr="005B2D95">
        <w:tc>
          <w:tcPr>
            <w:tcW w:w="2689" w:type="dxa"/>
          </w:tcPr>
          <w:p w14:paraId="27B334B1" w14:textId="06F415F2" w:rsidR="005B2D95" w:rsidRPr="005B2D95" w:rsidRDefault="005B2D95" w:rsidP="005B2D95">
            <w:pPr>
              <w:spacing w:before="120" w:after="120"/>
              <w:rPr>
                <w:sz w:val="18"/>
                <w:szCs w:val="18"/>
              </w:rPr>
            </w:pPr>
            <w:r w:rsidRPr="005B2D95">
              <w:rPr>
                <w:sz w:val="18"/>
                <w:szCs w:val="18"/>
              </w:rPr>
              <w:t>Görsel–tablo kullanımı ve ilişkilendirme</w:t>
            </w:r>
          </w:p>
        </w:tc>
        <w:sdt>
          <w:sdtPr>
            <w:rPr>
              <w:sz w:val="24"/>
              <w:szCs w:val="24"/>
            </w:rPr>
            <w:id w:val="196169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0F94557" w14:textId="23DFEC84" w:rsidR="005B2D95" w:rsidRPr="00551663" w:rsidRDefault="005B2D95" w:rsidP="005B2D95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076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5E5E8AF" w14:textId="73E66527" w:rsidR="005B2D95" w:rsidRPr="00551663" w:rsidRDefault="005B2D95" w:rsidP="005B2D95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0953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01C3F64" w14:textId="68C37AAF" w:rsidR="005B2D95" w:rsidRPr="00551663" w:rsidRDefault="005B2D95" w:rsidP="005B2D95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131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6B8B38C" w14:textId="2E466C9C" w:rsidR="005B2D95" w:rsidRPr="00551663" w:rsidRDefault="005B2D95" w:rsidP="005B2D95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761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8" w:type="dxa"/>
              </w:tcPr>
              <w:p w14:paraId="36CCE1FE" w14:textId="5EC158C3" w:rsidR="005B2D95" w:rsidRPr="00551663" w:rsidRDefault="005B2D95" w:rsidP="005B2D95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5516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8AAC597" w14:textId="77777777" w:rsidR="00026140" w:rsidRDefault="00026140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F4E63" w14:paraId="44E725DC" w14:textId="77777777" w:rsidTr="003B72CE">
        <w:tc>
          <w:tcPr>
            <w:tcW w:w="9060" w:type="dxa"/>
            <w:gridSpan w:val="2"/>
          </w:tcPr>
          <w:p w14:paraId="3B83A895" w14:textId="40B79091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Nitel Değerlendirme</w:t>
            </w:r>
          </w:p>
        </w:tc>
      </w:tr>
      <w:tr w:rsidR="009F4E63" w14:paraId="272BAE00" w14:textId="77777777" w:rsidTr="009F4E63">
        <w:tc>
          <w:tcPr>
            <w:tcW w:w="2830" w:type="dxa"/>
          </w:tcPr>
          <w:p w14:paraId="55F1AEC5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7F95D425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Çalışmanın Güçlü Yönleri:</w:t>
            </w:r>
          </w:p>
          <w:p w14:paraId="72A43891" w14:textId="41939616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0" w:type="dxa"/>
          </w:tcPr>
          <w:p w14:paraId="211B161A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F4E63" w14:paraId="14440CAA" w14:textId="77777777" w:rsidTr="009F4E63">
        <w:tc>
          <w:tcPr>
            <w:tcW w:w="2830" w:type="dxa"/>
          </w:tcPr>
          <w:p w14:paraId="2860969E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4D948261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Geliştirilmesi Gereken Yönler:</w:t>
            </w:r>
          </w:p>
          <w:p w14:paraId="51BF0593" w14:textId="31F8945E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0" w:type="dxa"/>
          </w:tcPr>
          <w:p w14:paraId="2845AE7F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F4E63" w14:paraId="7747B4DD" w14:textId="77777777" w:rsidTr="009F4E63">
        <w:tc>
          <w:tcPr>
            <w:tcW w:w="2830" w:type="dxa"/>
          </w:tcPr>
          <w:p w14:paraId="0F88429B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562CEF68" w14:textId="77777777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Zorunlu Düzeltmeler (varsa):</w:t>
            </w:r>
          </w:p>
          <w:p w14:paraId="11A69706" w14:textId="555A980E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0" w:type="dxa"/>
          </w:tcPr>
          <w:p w14:paraId="3EFC7CAC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3A68C726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7"/>
        <w:gridCol w:w="3520"/>
        <w:gridCol w:w="967"/>
        <w:gridCol w:w="3536"/>
      </w:tblGrid>
      <w:tr w:rsidR="009F4E63" w14:paraId="143B30CB" w14:textId="77777777" w:rsidTr="006E045F">
        <w:tc>
          <w:tcPr>
            <w:tcW w:w="9060" w:type="dxa"/>
            <w:gridSpan w:val="4"/>
          </w:tcPr>
          <w:p w14:paraId="57C0A307" w14:textId="7543CCD5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9F4E63">
              <w:rPr>
                <w:b/>
                <w:bCs/>
                <w:sz w:val="18"/>
                <w:szCs w:val="18"/>
              </w:rPr>
              <w:t>Etik ve Akademik Risk Değerlendirmesi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F4E63">
              <w:rPr>
                <w:i/>
                <w:iCs/>
                <w:sz w:val="18"/>
                <w:szCs w:val="18"/>
              </w:rPr>
              <w:t>(Varsa işaretleyiniz</w:t>
            </w:r>
            <w:r>
              <w:rPr>
                <w:i/>
                <w:iCs/>
                <w:sz w:val="18"/>
                <w:szCs w:val="18"/>
              </w:rPr>
              <w:t xml:space="preserve"> ve açıklayınız</w:t>
            </w:r>
            <w:r w:rsidRPr="009F4E63">
              <w:rPr>
                <w:i/>
                <w:iCs/>
                <w:sz w:val="18"/>
                <w:szCs w:val="18"/>
              </w:rPr>
              <w:t>.)</w:t>
            </w:r>
          </w:p>
        </w:tc>
      </w:tr>
      <w:tr w:rsidR="009F4E63" w14:paraId="1BBBD180" w14:textId="77777777" w:rsidTr="009F4E63">
        <w:sdt>
          <w:sdtPr>
            <w:rPr>
              <w:sz w:val="24"/>
              <w:szCs w:val="24"/>
            </w:rPr>
            <w:id w:val="34536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3DCB88C7" w14:textId="2D6FA5AD" w:rsidR="009F4E63" w:rsidRDefault="00727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20" w:type="dxa"/>
          </w:tcPr>
          <w:p w14:paraId="444B1A80" w14:textId="49746E0E" w:rsidR="009F4E63" w:rsidRDefault="009F4E63" w:rsidP="009F4E63">
            <w:pPr>
              <w:spacing w:before="120" w:after="120"/>
              <w:rPr>
                <w:sz w:val="18"/>
                <w:szCs w:val="18"/>
              </w:rPr>
            </w:pPr>
            <w:r w:rsidRPr="009F4E63">
              <w:rPr>
                <w:sz w:val="18"/>
                <w:szCs w:val="18"/>
              </w:rPr>
              <w:t>İntihal / özgünlük şüphesi</w:t>
            </w:r>
          </w:p>
        </w:tc>
        <w:sdt>
          <w:sdtPr>
            <w:rPr>
              <w:sz w:val="24"/>
              <w:szCs w:val="24"/>
            </w:rPr>
            <w:id w:val="-212321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10448309" w14:textId="6E696E28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E805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2F639E47" w14:textId="7A45381B" w:rsidR="009F4E63" w:rsidRDefault="009F4E63" w:rsidP="009F4E63">
            <w:pPr>
              <w:spacing w:before="120" w:after="120"/>
              <w:rPr>
                <w:sz w:val="18"/>
                <w:szCs w:val="18"/>
              </w:rPr>
            </w:pPr>
            <w:r w:rsidRPr="009F4E63">
              <w:rPr>
                <w:sz w:val="18"/>
                <w:szCs w:val="18"/>
              </w:rPr>
              <w:t>Etik ihlal riski</w:t>
            </w:r>
          </w:p>
        </w:tc>
      </w:tr>
      <w:tr w:rsidR="009F4E63" w14:paraId="6EE96A9F" w14:textId="77777777" w:rsidTr="009F4E63">
        <w:sdt>
          <w:sdtPr>
            <w:rPr>
              <w:sz w:val="24"/>
              <w:szCs w:val="24"/>
            </w:rPr>
            <w:id w:val="19011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0F60EED3" w14:textId="6ADBB8BB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20" w:type="dxa"/>
          </w:tcPr>
          <w:p w14:paraId="14B6C788" w14:textId="1BF59C2D" w:rsidR="009F4E63" w:rsidRDefault="009F4E63" w:rsidP="009F4E63">
            <w:pPr>
              <w:spacing w:before="120" w:after="120"/>
              <w:rPr>
                <w:sz w:val="18"/>
                <w:szCs w:val="18"/>
              </w:rPr>
            </w:pPr>
            <w:r w:rsidRPr="009F4E63">
              <w:rPr>
                <w:sz w:val="18"/>
                <w:szCs w:val="18"/>
              </w:rPr>
              <w:t>Çoğul gönderim şüphesi</w:t>
            </w:r>
          </w:p>
        </w:tc>
        <w:sdt>
          <w:sdtPr>
            <w:rPr>
              <w:sz w:val="24"/>
              <w:szCs w:val="24"/>
            </w:rPr>
            <w:id w:val="-115089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43116CB2" w14:textId="6375FEB6" w:rsidR="009F4E63" w:rsidRDefault="009F4E63" w:rsidP="009F4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E805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0E83BCA9" w14:textId="5792F798" w:rsidR="009F4E63" w:rsidRDefault="009F4E63" w:rsidP="009F4E63">
            <w:pPr>
              <w:spacing w:before="120" w:after="120"/>
              <w:rPr>
                <w:sz w:val="18"/>
                <w:szCs w:val="18"/>
              </w:rPr>
            </w:pPr>
            <w:r w:rsidRPr="009F4E63">
              <w:rPr>
                <w:sz w:val="18"/>
                <w:szCs w:val="18"/>
              </w:rPr>
              <w:t>Telif / atıf sorunu</w:t>
            </w:r>
          </w:p>
        </w:tc>
      </w:tr>
      <w:tr w:rsidR="009F4E63" w14:paraId="00B89B01" w14:textId="77777777" w:rsidTr="009F4E63">
        <w:tc>
          <w:tcPr>
            <w:tcW w:w="1037" w:type="dxa"/>
          </w:tcPr>
          <w:p w14:paraId="0BAC3DB1" w14:textId="07E3352F" w:rsidR="009F4E63" w:rsidRPr="009F4E63" w:rsidRDefault="009F4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Açıklama</w:t>
            </w:r>
            <w:r w:rsidRPr="009F4E6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23" w:type="dxa"/>
            <w:gridSpan w:val="3"/>
          </w:tcPr>
          <w:p w14:paraId="63F9C99E" w14:textId="77777777" w:rsidR="009F4E63" w:rsidRDefault="009F4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06D9278E" w14:textId="77777777" w:rsidTr="009F4E63">
        <w:sdt>
          <w:sdtPr>
            <w:rPr>
              <w:sz w:val="24"/>
              <w:szCs w:val="24"/>
            </w:rPr>
            <w:id w:val="-73392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7" w:type="dxa"/>
              </w:tcPr>
              <w:p w14:paraId="652B4B25" w14:textId="403A6A42" w:rsidR="00727E63" w:rsidRDefault="00727E63" w:rsidP="00727E63">
                <w:pPr>
                  <w:spacing w:before="120" w:after="12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23" w:type="dxa"/>
            <w:gridSpan w:val="3"/>
          </w:tcPr>
          <w:p w14:paraId="48EEA913" w14:textId="5CA787DC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Metin üst kısımda yer alan etik ve akademik riskleri barındırmamaktadır.</w:t>
            </w:r>
          </w:p>
        </w:tc>
      </w:tr>
    </w:tbl>
    <w:p w14:paraId="0CEABAE6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994"/>
        <w:gridCol w:w="3536"/>
      </w:tblGrid>
      <w:tr w:rsidR="00727E63" w14:paraId="3F35436C" w14:textId="77777777" w:rsidTr="00771113">
        <w:tc>
          <w:tcPr>
            <w:tcW w:w="9060" w:type="dxa"/>
            <w:gridSpan w:val="4"/>
          </w:tcPr>
          <w:p w14:paraId="1784080B" w14:textId="62A3F74F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lastRenderedPageBreak/>
              <w:t xml:space="preserve">Hakem Kararı </w:t>
            </w:r>
            <w:r w:rsidRPr="00727E63">
              <w:rPr>
                <w:i/>
                <w:iCs/>
                <w:sz w:val="18"/>
                <w:szCs w:val="18"/>
              </w:rPr>
              <w:t>(Birini seçiniz.)</w:t>
            </w:r>
          </w:p>
        </w:tc>
      </w:tr>
      <w:tr w:rsidR="00727E63" w14:paraId="7FA5A37B" w14:textId="77777777" w:rsidTr="00727E63">
        <w:sdt>
          <w:sdtPr>
            <w:rPr>
              <w:sz w:val="24"/>
              <w:szCs w:val="24"/>
            </w:rPr>
            <w:id w:val="65758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9684D43" w14:textId="5FF8FA47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2" w:type="dxa"/>
          </w:tcPr>
          <w:p w14:paraId="31690B09" w14:textId="06F4E1E2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Kabul</w:t>
            </w:r>
          </w:p>
        </w:tc>
        <w:sdt>
          <w:sdtPr>
            <w:rPr>
              <w:sz w:val="24"/>
              <w:szCs w:val="24"/>
            </w:rPr>
            <w:id w:val="-76584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</w:tcPr>
              <w:p w14:paraId="25D93050" w14:textId="4D82F965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181F30F3" w14:textId="2E1066C1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</w:t>
            </w:r>
          </w:p>
        </w:tc>
      </w:tr>
      <w:tr w:rsidR="00727E63" w14:paraId="7BBFB78B" w14:textId="77777777" w:rsidTr="00727E63">
        <w:sdt>
          <w:sdtPr>
            <w:rPr>
              <w:sz w:val="24"/>
              <w:szCs w:val="24"/>
            </w:rPr>
            <w:id w:val="-89057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107D9149" w14:textId="228056F4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2" w:type="dxa"/>
          </w:tcPr>
          <w:p w14:paraId="3C3B4AB4" w14:textId="4E8E9B49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Küçük Düzeltme ile Kabul</w:t>
            </w:r>
          </w:p>
        </w:tc>
        <w:sdt>
          <w:sdtPr>
            <w:rPr>
              <w:sz w:val="24"/>
              <w:szCs w:val="24"/>
            </w:rPr>
            <w:id w:val="-142309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</w:tcPr>
              <w:p w14:paraId="49ADA32C" w14:textId="49FF7B64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 w:rsidRPr="00641A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6" w:type="dxa"/>
          </w:tcPr>
          <w:p w14:paraId="2559A946" w14:textId="633AD2CE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Editoryal İnceleme Gerekli</w:t>
            </w:r>
          </w:p>
        </w:tc>
      </w:tr>
      <w:tr w:rsidR="00727E63" w14:paraId="6A27C5FA" w14:textId="77777777" w:rsidTr="00727E63">
        <w:sdt>
          <w:sdtPr>
            <w:rPr>
              <w:sz w:val="24"/>
              <w:szCs w:val="24"/>
            </w:rPr>
            <w:id w:val="163005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4F15CE4" w14:textId="2F792484" w:rsidR="00727E63" w:rsidRDefault="00727E63" w:rsidP="00727E63">
                <w:pPr>
                  <w:spacing w:before="120" w:after="1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2" w:type="dxa"/>
          </w:tcPr>
          <w:p w14:paraId="3A854103" w14:textId="4618AFCA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Büyük Düzeltme</w:t>
            </w:r>
          </w:p>
        </w:tc>
        <w:tc>
          <w:tcPr>
            <w:tcW w:w="994" w:type="dxa"/>
          </w:tcPr>
          <w:p w14:paraId="251BF40C" w14:textId="77777777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36" w:type="dxa"/>
          </w:tcPr>
          <w:p w14:paraId="3C6E2FAD" w14:textId="77777777" w:rsidR="00727E63" w:rsidRDefault="00727E63" w:rsidP="00727E63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2CAF008D" w14:textId="77777777" w:rsidTr="0031157B">
        <w:tc>
          <w:tcPr>
            <w:tcW w:w="9060" w:type="dxa"/>
            <w:gridSpan w:val="4"/>
          </w:tcPr>
          <w:p w14:paraId="12359558" w14:textId="2BA07CF9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>Karar Gerekçesi (zorunlu):</w:t>
            </w:r>
          </w:p>
        </w:tc>
      </w:tr>
      <w:tr w:rsidR="00727E63" w14:paraId="055D336A" w14:textId="77777777" w:rsidTr="007D6E83">
        <w:tc>
          <w:tcPr>
            <w:tcW w:w="9060" w:type="dxa"/>
            <w:gridSpan w:val="4"/>
          </w:tcPr>
          <w:p w14:paraId="15ED5E50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370C4624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24950E95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30C4BE9E" w14:textId="77777777" w:rsidR="009F4E63" w:rsidRDefault="009F4E63" w:rsidP="00D60EA6">
      <w:pPr>
        <w:spacing w:before="120" w:after="120" w:line="240" w:lineRule="auto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727E63" w14:paraId="32BB1F95" w14:textId="77777777" w:rsidTr="00727E63">
        <w:tc>
          <w:tcPr>
            <w:tcW w:w="2405" w:type="dxa"/>
          </w:tcPr>
          <w:p w14:paraId="381B7AC8" w14:textId="372015F7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>Yazara Notlar:</w:t>
            </w:r>
          </w:p>
        </w:tc>
        <w:tc>
          <w:tcPr>
            <w:tcW w:w="6655" w:type="dxa"/>
          </w:tcPr>
          <w:p w14:paraId="063B1327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11422CBE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27E63" w14:paraId="647FBDF8" w14:textId="77777777" w:rsidTr="00727E63">
        <w:tc>
          <w:tcPr>
            <w:tcW w:w="2405" w:type="dxa"/>
          </w:tcPr>
          <w:p w14:paraId="4FB77790" w14:textId="12573886" w:rsidR="00727E63" w:rsidRPr="00727E63" w:rsidRDefault="00727E63" w:rsidP="00D60EA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27E63">
              <w:rPr>
                <w:b/>
                <w:bCs/>
                <w:sz w:val="18"/>
                <w:szCs w:val="18"/>
              </w:rPr>
              <w:t>Editöre Notlar:</w:t>
            </w:r>
          </w:p>
        </w:tc>
        <w:tc>
          <w:tcPr>
            <w:tcW w:w="6655" w:type="dxa"/>
          </w:tcPr>
          <w:p w14:paraId="620C3D2B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  <w:p w14:paraId="4C72A062" w14:textId="77777777" w:rsidR="00727E63" w:rsidRDefault="00727E63" w:rsidP="00D60EA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7F404E19" w14:textId="77777777" w:rsidR="00727E63" w:rsidRPr="00D60EA6" w:rsidRDefault="00727E63" w:rsidP="00D60EA6">
      <w:pPr>
        <w:spacing w:before="120" w:after="120" w:line="240" w:lineRule="auto"/>
        <w:rPr>
          <w:sz w:val="18"/>
          <w:szCs w:val="18"/>
        </w:rPr>
      </w:pPr>
    </w:p>
    <w:sectPr w:rsidR="00727E63" w:rsidRPr="00D60EA6" w:rsidSect="00660038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8446" w14:textId="77777777" w:rsidR="006A0E04" w:rsidRDefault="006A0E04" w:rsidP="00B4276A">
      <w:pPr>
        <w:spacing w:after="0" w:line="240" w:lineRule="auto"/>
      </w:pPr>
      <w:r>
        <w:separator/>
      </w:r>
    </w:p>
  </w:endnote>
  <w:endnote w:type="continuationSeparator" w:id="0">
    <w:p w14:paraId="4620095D" w14:textId="77777777" w:rsidR="006A0E04" w:rsidRDefault="006A0E04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3A48" w14:textId="77777777" w:rsidR="006A0E04" w:rsidRDefault="006A0E04" w:rsidP="00B4276A">
      <w:pPr>
        <w:spacing w:after="0" w:line="240" w:lineRule="auto"/>
      </w:pPr>
      <w:r>
        <w:separator/>
      </w:r>
    </w:p>
  </w:footnote>
  <w:footnote w:type="continuationSeparator" w:id="0">
    <w:p w14:paraId="27D4F1B7" w14:textId="77777777" w:rsidR="006A0E04" w:rsidRDefault="006A0E04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69DFB4B7" w14:textId="070DF90C" w:rsidR="005F5A35" w:rsidRPr="005F5A35" w:rsidRDefault="00B4276A" w:rsidP="005F5A35">
        <w:pPr>
          <w:pStyle w:val="stBilgi"/>
          <w:jc w:val="right"/>
        </w:pPr>
        <w:r w:rsidRPr="005F5A35"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F5A35" w:rsidRPr="005F5A35">
          <w:t xml:space="preserve">Bilimsel Danışma ve Hakem </w:t>
        </w:r>
        <w:r w:rsidR="005F5A35">
          <w:t>Değerlendirme Formu</w:t>
        </w:r>
      </w:p>
      <w:p w14:paraId="535463DA" w14:textId="4624B81B" w:rsidR="00F74633" w:rsidRDefault="00F74633" w:rsidP="00B4276A">
        <w:pPr>
          <w:pStyle w:val="stBilgi"/>
          <w:jc w:val="right"/>
        </w:pPr>
        <w:r w:rsidRPr="00F74633">
          <w:t>2026-STA-KB00</w:t>
        </w:r>
        <w:r w:rsidR="005F5A35">
          <w:t>34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26140"/>
    <w:rsid w:val="00032D17"/>
    <w:rsid w:val="00070989"/>
    <w:rsid w:val="00120DB7"/>
    <w:rsid w:val="00124E24"/>
    <w:rsid w:val="001D1218"/>
    <w:rsid w:val="0029642F"/>
    <w:rsid w:val="002F4895"/>
    <w:rsid w:val="00300088"/>
    <w:rsid w:val="00372377"/>
    <w:rsid w:val="00374D57"/>
    <w:rsid w:val="00385DD2"/>
    <w:rsid w:val="004D2FCD"/>
    <w:rsid w:val="00530D99"/>
    <w:rsid w:val="005B2D95"/>
    <w:rsid w:val="005F5A35"/>
    <w:rsid w:val="00660038"/>
    <w:rsid w:val="006A0E04"/>
    <w:rsid w:val="00727E63"/>
    <w:rsid w:val="009852D2"/>
    <w:rsid w:val="009B248B"/>
    <w:rsid w:val="009F4E63"/>
    <w:rsid w:val="00B4276A"/>
    <w:rsid w:val="00D51349"/>
    <w:rsid w:val="00D60EA6"/>
    <w:rsid w:val="00EC30DA"/>
    <w:rsid w:val="00F74633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07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6C7C77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580633"/>
    <w:rsid w:val="006C7C77"/>
    <w:rsid w:val="009852D2"/>
    <w:rsid w:val="009B248B"/>
    <w:rsid w:val="00A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6</cp:revision>
  <dcterms:created xsi:type="dcterms:W3CDTF">2025-12-28T23:08:00Z</dcterms:created>
  <dcterms:modified xsi:type="dcterms:W3CDTF">2025-12-28T23:45:00Z</dcterms:modified>
</cp:coreProperties>
</file>