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70989" w14:paraId="56A57F59" w14:textId="77777777" w:rsidTr="00906C6A">
        <w:tc>
          <w:tcPr>
            <w:tcW w:w="9060" w:type="dxa"/>
            <w:gridSpan w:val="2"/>
          </w:tcPr>
          <w:p w14:paraId="6A3D8F0B" w14:textId="2526920E" w:rsidR="00070989" w:rsidRPr="00070989" w:rsidRDefault="00070989" w:rsidP="00070989">
            <w:pPr>
              <w:tabs>
                <w:tab w:val="left" w:pos="1470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Hakem Bildileri</w:t>
            </w:r>
          </w:p>
        </w:tc>
      </w:tr>
      <w:tr w:rsidR="00070989" w14:paraId="1E49FBA5" w14:textId="77777777" w:rsidTr="00070989">
        <w:tc>
          <w:tcPr>
            <w:tcW w:w="2263" w:type="dxa"/>
          </w:tcPr>
          <w:p w14:paraId="261357D2" w14:textId="766C9A93" w:rsidR="00070989" w:rsidRPr="00070989" w:rsidRDefault="00070989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Hakem Kodu / ID:</w:t>
            </w:r>
          </w:p>
        </w:tc>
        <w:tc>
          <w:tcPr>
            <w:tcW w:w="6797" w:type="dxa"/>
          </w:tcPr>
          <w:p w14:paraId="4F1CC8A3" w14:textId="77777777" w:rsidR="00070989" w:rsidRDefault="00070989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070989" w14:paraId="0B0078F1" w14:textId="77777777" w:rsidTr="00070989">
        <w:tc>
          <w:tcPr>
            <w:tcW w:w="2263" w:type="dxa"/>
          </w:tcPr>
          <w:p w14:paraId="1747A809" w14:textId="2FCB72A7" w:rsidR="00070989" w:rsidRPr="00070989" w:rsidRDefault="00E41CA1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Eser</w:t>
            </w:r>
            <w:r w:rsidR="00070989" w:rsidRPr="00070989">
              <w:rPr>
                <w:b/>
                <w:bCs/>
                <w:sz w:val="18"/>
                <w:szCs w:val="18"/>
              </w:rPr>
              <w:t xml:space="preserve"> Kodu:</w:t>
            </w:r>
          </w:p>
        </w:tc>
        <w:tc>
          <w:tcPr>
            <w:tcW w:w="6797" w:type="dxa"/>
          </w:tcPr>
          <w:p w14:paraId="33061280" w14:textId="77777777" w:rsidR="00070989" w:rsidRDefault="00070989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070989" w14:paraId="532ADA90" w14:textId="77777777" w:rsidTr="00070989">
        <w:tc>
          <w:tcPr>
            <w:tcW w:w="2263" w:type="dxa"/>
          </w:tcPr>
          <w:p w14:paraId="2C2C711F" w14:textId="23ED315F" w:rsidR="00070989" w:rsidRPr="00070989" w:rsidRDefault="00070989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Değerlendirme Tarihi:</w:t>
            </w:r>
          </w:p>
        </w:tc>
        <w:tc>
          <w:tcPr>
            <w:tcW w:w="6797" w:type="dxa"/>
          </w:tcPr>
          <w:p w14:paraId="3FFC753F" w14:textId="77777777" w:rsidR="00070989" w:rsidRDefault="00070989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70AC1BD6" w14:textId="0274700E" w:rsidR="00D60EA6" w:rsidRDefault="00D60EA6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070989" w14:paraId="61797782" w14:textId="77777777" w:rsidTr="00313023">
        <w:tc>
          <w:tcPr>
            <w:tcW w:w="9060" w:type="dxa"/>
            <w:gridSpan w:val="2"/>
          </w:tcPr>
          <w:p w14:paraId="72C7439B" w14:textId="1DE50E84" w:rsidR="00070989" w:rsidRPr="00070989" w:rsidRDefault="00070989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Hakem Etik ve Hukuki Beyanı</w:t>
            </w:r>
          </w:p>
        </w:tc>
      </w:tr>
      <w:tr w:rsidR="00070989" w14:paraId="51C3B4CC" w14:textId="77777777" w:rsidTr="00385DD2">
        <w:sdt>
          <w:sdtPr>
            <w:rPr>
              <w:sz w:val="24"/>
              <w:szCs w:val="24"/>
            </w:rPr>
            <w:id w:val="141513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BEAAD24" w14:textId="4E6BAE0D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4500FBAB" w14:textId="1AF1C62B" w:rsidR="00070989" w:rsidRDefault="00070989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70989">
              <w:rPr>
                <w:sz w:val="18"/>
                <w:szCs w:val="18"/>
              </w:rPr>
              <w:t xml:space="preserve">Bu </w:t>
            </w:r>
            <w:r w:rsidR="00E41CA1">
              <w:rPr>
                <w:sz w:val="18"/>
                <w:szCs w:val="18"/>
              </w:rPr>
              <w:t>eseri</w:t>
            </w:r>
            <w:r w:rsidRPr="00070989">
              <w:rPr>
                <w:sz w:val="18"/>
                <w:szCs w:val="18"/>
              </w:rPr>
              <w:t xml:space="preserve"> </w:t>
            </w:r>
            <w:r w:rsidRPr="00070989">
              <w:rPr>
                <w:b/>
                <w:bCs/>
                <w:sz w:val="18"/>
                <w:szCs w:val="18"/>
              </w:rPr>
              <w:t>gizlilik</w:t>
            </w:r>
            <w:r w:rsidRPr="00070989">
              <w:rPr>
                <w:sz w:val="18"/>
                <w:szCs w:val="18"/>
              </w:rPr>
              <w:t xml:space="preserve"> ilkesi çerçevesinde değerlendireceğimi, üçüncü kişilerle paylaşmayacağımı kabul ediyorum.</w:t>
            </w:r>
          </w:p>
        </w:tc>
      </w:tr>
      <w:tr w:rsidR="00070989" w14:paraId="1EDB3872" w14:textId="77777777" w:rsidTr="00385DD2">
        <w:sdt>
          <w:sdtPr>
            <w:rPr>
              <w:sz w:val="24"/>
              <w:szCs w:val="24"/>
            </w:rPr>
            <w:id w:val="-34555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BFBE29B" w14:textId="77681A08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69312EBF" w14:textId="28BB6A98" w:rsidR="00070989" w:rsidRPr="003A74AE" w:rsidRDefault="00E41CA1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Değerlendirmeyi küratoryal özerklik, etik sorumluluk ve tarafsızlık ilkeleri doğrultusunda yapacağımı beyan ederim.</w:t>
            </w:r>
          </w:p>
        </w:tc>
      </w:tr>
      <w:tr w:rsidR="00070989" w14:paraId="67D300AC" w14:textId="77777777" w:rsidTr="00385DD2">
        <w:sdt>
          <w:sdtPr>
            <w:rPr>
              <w:sz w:val="24"/>
              <w:szCs w:val="24"/>
            </w:rPr>
            <w:id w:val="-54590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B1125D5" w14:textId="7C96E757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3BE553F7" w14:textId="7FF002EF" w:rsidR="00070989" w:rsidRDefault="00E41CA1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E41CA1">
              <w:rPr>
                <w:sz w:val="18"/>
                <w:szCs w:val="18"/>
              </w:rPr>
              <w:t>Eserde kullanılan tüm içeriklerin telif ve kullanım sorumluluğunun başvuru sahibine ait olduğunu kabul ediyorum.</w:t>
            </w:r>
          </w:p>
        </w:tc>
      </w:tr>
      <w:tr w:rsidR="00070989" w14:paraId="29B417E9" w14:textId="77777777" w:rsidTr="00385DD2">
        <w:sdt>
          <w:sdtPr>
            <w:rPr>
              <w:sz w:val="24"/>
              <w:szCs w:val="24"/>
            </w:rPr>
            <w:id w:val="-200620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4CDAD70" w14:textId="2701734E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01836B32" w14:textId="05938DDB" w:rsidR="00070989" w:rsidRDefault="00E41CA1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E41CA1">
              <w:rPr>
                <w:sz w:val="18"/>
                <w:szCs w:val="18"/>
              </w:rPr>
              <w:t>Değerlendirme sürecinde edindiğim bilgileri gizli tutacağım.</w:t>
            </w:r>
          </w:p>
        </w:tc>
      </w:tr>
    </w:tbl>
    <w:p w14:paraId="41EC2BA6" w14:textId="77777777" w:rsidR="00026140" w:rsidRDefault="00026140" w:rsidP="00D60EA6">
      <w:pPr>
        <w:spacing w:before="120" w:after="120" w:line="240" w:lineRule="auto"/>
        <w:rPr>
          <w:sz w:val="18"/>
          <w:szCs w:val="18"/>
        </w:rPr>
      </w:pPr>
    </w:p>
    <w:p w14:paraId="4CF3EE0D" w14:textId="77777777" w:rsidR="00026140" w:rsidRDefault="00026140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276"/>
        <w:gridCol w:w="1268"/>
      </w:tblGrid>
      <w:tr w:rsidR="00026140" w14:paraId="270DD598" w14:textId="77777777" w:rsidTr="00DF1CC7">
        <w:tc>
          <w:tcPr>
            <w:tcW w:w="9060" w:type="dxa"/>
            <w:gridSpan w:val="6"/>
          </w:tcPr>
          <w:p w14:paraId="09915245" w14:textId="099AB809" w:rsidR="00026140" w:rsidRPr="00026140" w:rsidRDefault="003A74AE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3A74AE">
              <w:rPr>
                <w:b/>
                <w:bCs/>
                <w:sz w:val="18"/>
                <w:szCs w:val="18"/>
              </w:rPr>
              <w:t>Küratoryal ve Sanatsal Değerlendirme</w:t>
            </w:r>
            <w:r w:rsidRPr="003A74AE">
              <w:rPr>
                <w:b/>
                <w:bCs/>
                <w:sz w:val="18"/>
                <w:szCs w:val="18"/>
              </w:rPr>
              <w:t xml:space="preserve"> </w:t>
            </w:r>
            <w:r w:rsidR="00026140" w:rsidRPr="00026140">
              <w:rPr>
                <w:b/>
                <w:bCs/>
                <w:sz w:val="18"/>
                <w:szCs w:val="18"/>
              </w:rPr>
              <w:t>Ölçütleri (1 = Çok Yetersiz / 5 = Çok Yeterli)</w:t>
            </w:r>
          </w:p>
        </w:tc>
      </w:tr>
      <w:tr w:rsidR="00026140" w14:paraId="7604F6BB" w14:textId="77777777" w:rsidTr="005B2D95">
        <w:tc>
          <w:tcPr>
            <w:tcW w:w="2689" w:type="dxa"/>
          </w:tcPr>
          <w:p w14:paraId="58C7E85B" w14:textId="1835A80B" w:rsidR="00026140" w:rsidRPr="00026140" w:rsidRDefault="00026140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1275" w:type="dxa"/>
          </w:tcPr>
          <w:p w14:paraId="0829D77C" w14:textId="5D7C6930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83C5D27" w14:textId="08DC4350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ECE8858" w14:textId="050F049F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4517660" w14:textId="2C30EFDA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8" w:type="dxa"/>
          </w:tcPr>
          <w:p w14:paraId="24373BFC" w14:textId="6C6E387D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026140" w14:paraId="2F668A66" w14:textId="77777777" w:rsidTr="005B2D95">
        <w:tc>
          <w:tcPr>
            <w:tcW w:w="2689" w:type="dxa"/>
          </w:tcPr>
          <w:p w14:paraId="377A4903" w14:textId="34EEA608" w:rsidR="00026140" w:rsidRDefault="003A74AE" w:rsidP="00026140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Sergi konseptiyle ilişki</w:t>
            </w:r>
          </w:p>
        </w:tc>
        <w:sdt>
          <w:sdtPr>
            <w:rPr>
              <w:sz w:val="24"/>
              <w:szCs w:val="24"/>
            </w:rPr>
            <w:id w:val="55373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94FD346" w14:textId="25D9F3CA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528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66926CE" w14:textId="375D7B7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1676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B0288C5" w14:textId="010105F4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035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45E8E6" w14:textId="47960BF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9549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340498CC" w14:textId="6E676AF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110342FF" w14:textId="77777777" w:rsidTr="005B2D95">
        <w:tc>
          <w:tcPr>
            <w:tcW w:w="2689" w:type="dxa"/>
          </w:tcPr>
          <w:p w14:paraId="0BD83F0E" w14:textId="66FE74FA" w:rsidR="00026140" w:rsidRDefault="003A74AE" w:rsidP="00026140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Özgünlük ve sanatsal katkı</w:t>
            </w:r>
          </w:p>
        </w:tc>
        <w:sdt>
          <w:sdtPr>
            <w:rPr>
              <w:sz w:val="24"/>
              <w:szCs w:val="24"/>
            </w:rPr>
            <w:id w:val="16949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1F7A0F4" w14:textId="16849FBB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349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3E67235" w14:textId="3A4E12DA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521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AB80C43" w14:textId="5756557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607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1BB28E0" w14:textId="240380E1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4627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141BFE9B" w14:textId="6DFD7D0F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571C9348" w14:textId="77777777" w:rsidTr="005B2D95">
        <w:tc>
          <w:tcPr>
            <w:tcW w:w="2689" w:type="dxa"/>
          </w:tcPr>
          <w:p w14:paraId="452DFD70" w14:textId="315CBB70" w:rsidR="00026140" w:rsidRDefault="003A74AE" w:rsidP="00026140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Kavramsal çerçeve açıklığı</w:t>
            </w:r>
          </w:p>
        </w:tc>
        <w:sdt>
          <w:sdtPr>
            <w:rPr>
              <w:sz w:val="24"/>
              <w:szCs w:val="24"/>
            </w:rPr>
            <w:id w:val="127967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0609280" w14:textId="5B4D64D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6671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3E0DFB0" w14:textId="4D9D46E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7852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4F23CB4" w14:textId="3696A2E4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355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C0F9019" w14:textId="457B2F8F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3413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1C17C63B" w14:textId="7B36FD9D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4A449BD2" w14:textId="77777777" w:rsidTr="005B2D95">
        <w:tc>
          <w:tcPr>
            <w:tcW w:w="2689" w:type="dxa"/>
          </w:tcPr>
          <w:p w14:paraId="7E4B26CA" w14:textId="20796FF6" w:rsidR="00026140" w:rsidRDefault="003A74AE" w:rsidP="00026140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Biçimsel/estetik bütünlük</w:t>
            </w:r>
          </w:p>
        </w:tc>
        <w:sdt>
          <w:sdtPr>
            <w:rPr>
              <w:sz w:val="24"/>
              <w:szCs w:val="24"/>
            </w:rPr>
            <w:id w:val="-204219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41C1A55" w14:textId="5CA464F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549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52AE799" w14:textId="17F8222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64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A03C5AE" w14:textId="299A97FF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3614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DC369AC" w14:textId="6B5F79D7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748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0CB9AD93" w14:textId="6268D223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293057B7" w14:textId="77777777" w:rsidTr="005B2D95">
        <w:tc>
          <w:tcPr>
            <w:tcW w:w="2689" w:type="dxa"/>
          </w:tcPr>
          <w:p w14:paraId="451AA2B4" w14:textId="46911857" w:rsidR="00026140" w:rsidRDefault="003A74AE" w:rsidP="00026140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Teknik yeterlilik</w:t>
            </w:r>
          </w:p>
        </w:tc>
        <w:sdt>
          <w:sdtPr>
            <w:rPr>
              <w:sz w:val="24"/>
              <w:szCs w:val="24"/>
            </w:rPr>
            <w:id w:val="14012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9E09DF2" w14:textId="11D20C54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5039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9181C7D" w14:textId="70DD26CB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3517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D09BD81" w14:textId="3A163BE8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155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9B7CC64" w14:textId="053871B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2738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3B28D997" w14:textId="50D8B1A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5E0ECBA6" w14:textId="77777777" w:rsidTr="005B2D95">
        <w:tc>
          <w:tcPr>
            <w:tcW w:w="2689" w:type="dxa"/>
          </w:tcPr>
          <w:p w14:paraId="3EA1C380" w14:textId="0B29F670" w:rsidR="00026140" w:rsidRDefault="003A74AE" w:rsidP="00026140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Sunum ve temsil kalitesi</w:t>
            </w:r>
          </w:p>
        </w:tc>
        <w:sdt>
          <w:sdtPr>
            <w:rPr>
              <w:sz w:val="24"/>
              <w:szCs w:val="24"/>
            </w:rPr>
            <w:id w:val="-207418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ED5CBEE" w14:textId="79F0B2D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549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AFD5FC6" w14:textId="185C0186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770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550017F" w14:textId="7A044BB3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555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9566BC9" w14:textId="2F7D7F6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1261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2371C13B" w14:textId="7E2528F1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45EE9D73" w14:textId="77777777" w:rsidTr="005B2D95">
        <w:tc>
          <w:tcPr>
            <w:tcW w:w="2689" w:type="dxa"/>
          </w:tcPr>
          <w:p w14:paraId="78A789A0" w14:textId="54D1EF25" w:rsidR="00026140" w:rsidRDefault="003A74AE" w:rsidP="00026140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Sergilenebilirlik</w:t>
            </w:r>
          </w:p>
        </w:tc>
        <w:sdt>
          <w:sdtPr>
            <w:rPr>
              <w:sz w:val="24"/>
              <w:szCs w:val="24"/>
            </w:rPr>
            <w:id w:val="114216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E57B5A9" w14:textId="5347C4DC" w:rsidR="00026140" w:rsidRDefault="005B2D95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6300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5E0FC06" w14:textId="1FFB7A53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9890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3312DAC" w14:textId="50DB7F4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560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0B201DE" w14:textId="2470F35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4877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07FE6829" w14:textId="23709EAB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8AAC597" w14:textId="77777777" w:rsidR="00026140" w:rsidRDefault="00026140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F4E63" w14:paraId="44E725DC" w14:textId="77777777" w:rsidTr="003B72CE">
        <w:tc>
          <w:tcPr>
            <w:tcW w:w="9060" w:type="dxa"/>
            <w:gridSpan w:val="2"/>
          </w:tcPr>
          <w:p w14:paraId="3B83A895" w14:textId="40B79091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>Nitel Değerlendirme</w:t>
            </w:r>
          </w:p>
        </w:tc>
      </w:tr>
      <w:tr w:rsidR="009F4E63" w14:paraId="272BAE00" w14:textId="77777777" w:rsidTr="009F4E63">
        <w:tc>
          <w:tcPr>
            <w:tcW w:w="2830" w:type="dxa"/>
          </w:tcPr>
          <w:p w14:paraId="55F1AEC5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7F95D425" w14:textId="008EBF05" w:rsidR="009F4E63" w:rsidRPr="009F4E63" w:rsidRDefault="003A74AE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Eserin</w:t>
            </w:r>
            <w:r w:rsidR="009F4E63" w:rsidRPr="009F4E63">
              <w:rPr>
                <w:b/>
                <w:bCs/>
                <w:sz w:val="18"/>
                <w:szCs w:val="18"/>
              </w:rPr>
              <w:t xml:space="preserve"> Güçlü Yönleri:</w:t>
            </w:r>
          </w:p>
          <w:p w14:paraId="72A43891" w14:textId="41939616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0" w:type="dxa"/>
          </w:tcPr>
          <w:p w14:paraId="211B161A" w14:textId="77777777" w:rsidR="009F4E63" w:rsidRDefault="009F4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F4E63" w14:paraId="14440CAA" w14:textId="77777777" w:rsidTr="009F4E63">
        <w:tc>
          <w:tcPr>
            <w:tcW w:w="2830" w:type="dxa"/>
          </w:tcPr>
          <w:p w14:paraId="2860969E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4D948261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>Geliştirilmesi Gereken Yönler:</w:t>
            </w:r>
          </w:p>
          <w:p w14:paraId="51BF0593" w14:textId="31F8945E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0" w:type="dxa"/>
          </w:tcPr>
          <w:p w14:paraId="2845AE7F" w14:textId="77777777" w:rsidR="009F4E63" w:rsidRDefault="009F4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3A68C726" w14:textId="77777777" w:rsidR="009F4E63" w:rsidRDefault="009F4E63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7"/>
        <w:gridCol w:w="3520"/>
        <w:gridCol w:w="967"/>
        <w:gridCol w:w="3536"/>
      </w:tblGrid>
      <w:tr w:rsidR="009F4E63" w14:paraId="143B30CB" w14:textId="77777777" w:rsidTr="006E045F">
        <w:tc>
          <w:tcPr>
            <w:tcW w:w="9060" w:type="dxa"/>
            <w:gridSpan w:val="4"/>
          </w:tcPr>
          <w:p w14:paraId="57C0A307" w14:textId="66C5B5A0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 xml:space="preserve">Etik ve </w:t>
            </w:r>
            <w:r w:rsidR="003A74AE">
              <w:rPr>
                <w:b/>
                <w:bCs/>
                <w:sz w:val="18"/>
                <w:szCs w:val="18"/>
              </w:rPr>
              <w:t>Telif Hakları</w:t>
            </w:r>
            <w:r w:rsidRPr="009F4E63">
              <w:rPr>
                <w:b/>
                <w:bCs/>
                <w:sz w:val="18"/>
                <w:szCs w:val="18"/>
              </w:rPr>
              <w:t xml:space="preserve"> Risk Değerlendirmesi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F4E63">
              <w:rPr>
                <w:i/>
                <w:iCs/>
                <w:sz w:val="18"/>
                <w:szCs w:val="18"/>
              </w:rPr>
              <w:t>(Varsa işaretleyiniz</w:t>
            </w:r>
            <w:r>
              <w:rPr>
                <w:i/>
                <w:iCs/>
                <w:sz w:val="18"/>
                <w:szCs w:val="18"/>
              </w:rPr>
              <w:t xml:space="preserve"> ve açıklayınız</w:t>
            </w:r>
            <w:r w:rsidRPr="009F4E63">
              <w:rPr>
                <w:i/>
                <w:iCs/>
                <w:sz w:val="18"/>
                <w:szCs w:val="18"/>
              </w:rPr>
              <w:t>.)</w:t>
            </w:r>
          </w:p>
        </w:tc>
      </w:tr>
      <w:tr w:rsidR="009F4E63" w14:paraId="1BBBD180" w14:textId="77777777" w:rsidTr="009F4E63">
        <w:sdt>
          <w:sdtPr>
            <w:rPr>
              <w:sz w:val="24"/>
              <w:szCs w:val="24"/>
            </w:rPr>
            <w:id w:val="34536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7" w:type="dxa"/>
              </w:tcPr>
              <w:p w14:paraId="3DCB88C7" w14:textId="2D6FA5AD" w:rsidR="009F4E63" w:rsidRDefault="00727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20" w:type="dxa"/>
          </w:tcPr>
          <w:p w14:paraId="444B1A80" w14:textId="505FC4E5" w:rsidR="009F4E63" w:rsidRDefault="003A74AE" w:rsidP="009F4E63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Telif belirsizliği</w:t>
            </w:r>
          </w:p>
        </w:tc>
        <w:sdt>
          <w:sdtPr>
            <w:rPr>
              <w:sz w:val="24"/>
              <w:szCs w:val="24"/>
            </w:rPr>
            <w:id w:val="-212321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10448309" w14:textId="6E696E28" w:rsidR="009F4E63" w:rsidRDefault="009F4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E805D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6" w:type="dxa"/>
          </w:tcPr>
          <w:p w14:paraId="2F639E47" w14:textId="38B4538A" w:rsidR="009F4E63" w:rsidRDefault="003A74AE" w:rsidP="009F4E63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Kişisel veri / rıza sorunu</w:t>
            </w:r>
          </w:p>
        </w:tc>
      </w:tr>
      <w:tr w:rsidR="009F4E63" w14:paraId="6EE96A9F" w14:textId="77777777" w:rsidTr="009F4E63">
        <w:sdt>
          <w:sdtPr>
            <w:rPr>
              <w:sz w:val="24"/>
              <w:szCs w:val="24"/>
            </w:rPr>
            <w:id w:val="19011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7" w:type="dxa"/>
              </w:tcPr>
              <w:p w14:paraId="0F60EED3" w14:textId="6ADBB8BB" w:rsidR="009F4E63" w:rsidRDefault="009F4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641A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20" w:type="dxa"/>
          </w:tcPr>
          <w:p w14:paraId="14B6C788" w14:textId="25C167B8" w:rsidR="009F4E63" w:rsidRDefault="003A74AE" w:rsidP="009F4E63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Üçüncü kişi içeriği</w:t>
            </w:r>
          </w:p>
        </w:tc>
        <w:sdt>
          <w:sdtPr>
            <w:rPr>
              <w:sz w:val="24"/>
              <w:szCs w:val="24"/>
            </w:rPr>
            <w:id w:val="-115089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43116CB2" w14:textId="6375FEB6" w:rsidR="009F4E63" w:rsidRDefault="009F4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E805D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6" w:type="dxa"/>
          </w:tcPr>
          <w:p w14:paraId="0E83BCA9" w14:textId="4C99097B" w:rsidR="009F4E63" w:rsidRDefault="003A74AE" w:rsidP="009F4E63">
            <w:pPr>
              <w:spacing w:before="120" w:after="120"/>
              <w:rPr>
                <w:sz w:val="18"/>
                <w:szCs w:val="18"/>
              </w:rPr>
            </w:pPr>
            <w:r w:rsidRPr="003A74AE">
              <w:rPr>
                <w:sz w:val="18"/>
                <w:szCs w:val="18"/>
              </w:rPr>
              <w:t>Hassas içerik riski</w:t>
            </w:r>
          </w:p>
        </w:tc>
      </w:tr>
      <w:tr w:rsidR="009F4E63" w14:paraId="00B89B01" w14:textId="77777777" w:rsidTr="009F4E63">
        <w:tc>
          <w:tcPr>
            <w:tcW w:w="1037" w:type="dxa"/>
          </w:tcPr>
          <w:p w14:paraId="0BAC3DB1" w14:textId="07E3352F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Açıklama</w:t>
            </w:r>
            <w:r w:rsidRPr="009F4E6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23" w:type="dxa"/>
            <w:gridSpan w:val="3"/>
          </w:tcPr>
          <w:p w14:paraId="63F9C99E" w14:textId="77777777" w:rsidR="009F4E63" w:rsidRDefault="009F4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27E63" w14:paraId="06D9278E" w14:textId="77777777" w:rsidTr="009F4E63">
        <w:sdt>
          <w:sdtPr>
            <w:rPr>
              <w:sz w:val="24"/>
              <w:szCs w:val="24"/>
            </w:rPr>
            <w:id w:val="-73392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7" w:type="dxa"/>
              </w:tcPr>
              <w:p w14:paraId="652B4B25" w14:textId="403A6A42" w:rsidR="00727E63" w:rsidRDefault="00727E63" w:rsidP="00727E63">
                <w:pPr>
                  <w:spacing w:before="120" w:after="12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641A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23" w:type="dxa"/>
            <w:gridSpan w:val="3"/>
          </w:tcPr>
          <w:p w14:paraId="48EEA913" w14:textId="324C1150" w:rsidR="00727E63" w:rsidRDefault="003A74AE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Eser</w:t>
            </w:r>
            <w:r w:rsidR="00727E63">
              <w:rPr>
                <w:sz w:val="18"/>
                <w:szCs w:val="18"/>
              </w:rPr>
              <w:t xml:space="preserve"> üst kısımda yer alan etik ve </w:t>
            </w:r>
            <w:r>
              <w:rPr>
                <w:sz w:val="18"/>
                <w:szCs w:val="18"/>
              </w:rPr>
              <w:t>telif hakkı</w:t>
            </w:r>
            <w:r w:rsidR="00727E63">
              <w:rPr>
                <w:sz w:val="18"/>
                <w:szCs w:val="18"/>
              </w:rPr>
              <w:t xml:space="preserve"> riskleri</w:t>
            </w:r>
            <w:r>
              <w:rPr>
                <w:sz w:val="18"/>
                <w:szCs w:val="18"/>
              </w:rPr>
              <w:t>ni</w:t>
            </w:r>
            <w:r w:rsidR="00727E63">
              <w:rPr>
                <w:sz w:val="18"/>
                <w:szCs w:val="18"/>
              </w:rPr>
              <w:t xml:space="preserve"> barındırmamaktadır.</w:t>
            </w:r>
          </w:p>
        </w:tc>
      </w:tr>
    </w:tbl>
    <w:p w14:paraId="0CEABAE6" w14:textId="77777777" w:rsidR="009F4E63" w:rsidRDefault="009F4E63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994"/>
        <w:gridCol w:w="3536"/>
      </w:tblGrid>
      <w:tr w:rsidR="00727E63" w14:paraId="3F35436C" w14:textId="77777777" w:rsidTr="00771113">
        <w:tc>
          <w:tcPr>
            <w:tcW w:w="9060" w:type="dxa"/>
            <w:gridSpan w:val="4"/>
          </w:tcPr>
          <w:p w14:paraId="1784080B" w14:textId="62A3F74F" w:rsidR="00727E63" w:rsidRPr="00727E63" w:rsidRDefault="00727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27E63">
              <w:rPr>
                <w:b/>
                <w:bCs/>
                <w:sz w:val="18"/>
                <w:szCs w:val="18"/>
              </w:rPr>
              <w:t xml:space="preserve">Hakem Kararı </w:t>
            </w:r>
            <w:r w:rsidRPr="00727E63">
              <w:rPr>
                <w:i/>
                <w:iCs/>
                <w:sz w:val="18"/>
                <w:szCs w:val="18"/>
              </w:rPr>
              <w:t>(Birini seçiniz.)</w:t>
            </w:r>
          </w:p>
        </w:tc>
      </w:tr>
      <w:tr w:rsidR="00727E63" w14:paraId="7FA5A37B" w14:textId="77777777" w:rsidTr="00727E63">
        <w:sdt>
          <w:sdtPr>
            <w:rPr>
              <w:sz w:val="24"/>
              <w:szCs w:val="24"/>
            </w:rPr>
            <w:id w:val="65758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9684D43" w14:textId="5FF8FA47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2" w:type="dxa"/>
          </w:tcPr>
          <w:p w14:paraId="31690B09" w14:textId="0FE8FA56" w:rsidR="00727E63" w:rsidRDefault="003A74AE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Sergilemeye uygun</w:t>
            </w:r>
          </w:p>
        </w:tc>
        <w:sdt>
          <w:sdtPr>
            <w:rPr>
              <w:sz w:val="24"/>
              <w:szCs w:val="24"/>
            </w:rPr>
            <w:id w:val="-76584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4" w:type="dxa"/>
              </w:tcPr>
              <w:p w14:paraId="25D93050" w14:textId="4D82F965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6" w:type="dxa"/>
          </w:tcPr>
          <w:p w14:paraId="181F30F3" w14:textId="2E1066C1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</w:t>
            </w:r>
          </w:p>
        </w:tc>
      </w:tr>
      <w:tr w:rsidR="00727E63" w14:paraId="7BBFB78B" w14:textId="77777777" w:rsidTr="00727E63">
        <w:sdt>
          <w:sdtPr>
            <w:rPr>
              <w:sz w:val="24"/>
              <w:szCs w:val="24"/>
            </w:rPr>
            <w:id w:val="-89057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107D9149" w14:textId="228056F4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641A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2" w:type="dxa"/>
          </w:tcPr>
          <w:p w14:paraId="3C3B4AB4" w14:textId="4E8E9B49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Küçük Düzeltme ile Kabul</w:t>
            </w:r>
          </w:p>
        </w:tc>
        <w:tc>
          <w:tcPr>
            <w:tcW w:w="994" w:type="dxa"/>
          </w:tcPr>
          <w:p w14:paraId="49ADA32C" w14:textId="090393B2" w:rsidR="00727E63" w:rsidRDefault="00727E63" w:rsidP="00727E63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536" w:type="dxa"/>
          </w:tcPr>
          <w:p w14:paraId="2559A946" w14:textId="77D87F1E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27E63" w14:paraId="2CAF008D" w14:textId="77777777" w:rsidTr="0031157B">
        <w:tc>
          <w:tcPr>
            <w:tcW w:w="9060" w:type="dxa"/>
            <w:gridSpan w:val="4"/>
          </w:tcPr>
          <w:p w14:paraId="12359558" w14:textId="2BA07CF9" w:rsidR="00727E63" w:rsidRPr="00727E63" w:rsidRDefault="00727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27E63">
              <w:rPr>
                <w:b/>
                <w:bCs/>
                <w:sz w:val="18"/>
                <w:szCs w:val="18"/>
              </w:rPr>
              <w:t>Karar Gerekçesi (zorunlu):</w:t>
            </w:r>
          </w:p>
        </w:tc>
      </w:tr>
      <w:tr w:rsidR="00727E63" w14:paraId="055D336A" w14:textId="77777777" w:rsidTr="007D6E83">
        <w:tc>
          <w:tcPr>
            <w:tcW w:w="9060" w:type="dxa"/>
            <w:gridSpan w:val="4"/>
          </w:tcPr>
          <w:p w14:paraId="15ED5E50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370C4624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24950E95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30C4BE9E" w14:textId="77777777" w:rsidR="009F4E63" w:rsidRDefault="009F4E63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727E63" w14:paraId="32BB1F95" w14:textId="77777777" w:rsidTr="00727E63">
        <w:tc>
          <w:tcPr>
            <w:tcW w:w="2405" w:type="dxa"/>
          </w:tcPr>
          <w:p w14:paraId="381B7AC8" w14:textId="664CC649" w:rsidR="00727E63" w:rsidRPr="00727E63" w:rsidRDefault="003A74AE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Sanatçıya</w:t>
            </w:r>
            <w:r w:rsidR="00727E63" w:rsidRPr="00727E63">
              <w:rPr>
                <w:b/>
                <w:bCs/>
                <w:sz w:val="18"/>
                <w:szCs w:val="18"/>
              </w:rPr>
              <w:t xml:space="preserve"> Notlar:</w:t>
            </w:r>
          </w:p>
        </w:tc>
        <w:tc>
          <w:tcPr>
            <w:tcW w:w="6655" w:type="dxa"/>
          </w:tcPr>
          <w:p w14:paraId="063B1327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11422CBE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27E63" w14:paraId="647FBDF8" w14:textId="77777777" w:rsidTr="00727E63">
        <w:tc>
          <w:tcPr>
            <w:tcW w:w="2405" w:type="dxa"/>
          </w:tcPr>
          <w:p w14:paraId="4FB77790" w14:textId="12573886" w:rsidR="00727E63" w:rsidRPr="00727E63" w:rsidRDefault="00727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27E63">
              <w:rPr>
                <w:b/>
                <w:bCs/>
                <w:sz w:val="18"/>
                <w:szCs w:val="18"/>
              </w:rPr>
              <w:t>Editöre Notlar:</w:t>
            </w:r>
          </w:p>
        </w:tc>
        <w:tc>
          <w:tcPr>
            <w:tcW w:w="6655" w:type="dxa"/>
          </w:tcPr>
          <w:p w14:paraId="620C3D2B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4C72A062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7F404E19" w14:textId="77777777" w:rsidR="00727E63" w:rsidRPr="00D60EA6" w:rsidRDefault="00727E63" w:rsidP="00D60EA6">
      <w:pPr>
        <w:spacing w:before="120" w:after="120" w:line="240" w:lineRule="auto"/>
        <w:rPr>
          <w:sz w:val="18"/>
          <w:szCs w:val="18"/>
        </w:rPr>
      </w:pPr>
    </w:p>
    <w:sectPr w:rsidR="00727E63" w:rsidRPr="00D60EA6" w:rsidSect="00660038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A5BC" w14:textId="77777777" w:rsidR="00FF34A9" w:rsidRDefault="00FF34A9" w:rsidP="00B4276A">
      <w:pPr>
        <w:spacing w:after="0" w:line="240" w:lineRule="auto"/>
      </w:pPr>
      <w:r>
        <w:separator/>
      </w:r>
    </w:p>
  </w:endnote>
  <w:endnote w:type="continuationSeparator" w:id="0">
    <w:p w14:paraId="503FE666" w14:textId="77777777" w:rsidR="00FF34A9" w:rsidRDefault="00FF34A9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AB62" w14:textId="77777777" w:rsidR="00FF34A9" w:rsidRDefault="00FF34A9" w:rsidP="00B4276A">
      <w:pPr>
        <w:spacing w:after="0" w:line="240" w:lineRule="auto"/>
      </w:pPr>
      <w:r>
        <w:separator/>
      </w:r>
    </w:p>
  </w:footnote>
  <w:footnote w:type="continuationSeparator" w:id="0">
    <w:p w14:paraId="25EFB334" w14:textId="77777777" w:rsidR="00FF34A9" w:rsidRDefault="00FF34A9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69DFB4B7" w14:textId="67CBFE15" w:rsidR="005F5A35" w:rsidRPr="005F5A35" w:rsidRDefault="00B4276A" w:rsidP="005F5A35">
        <w:pPr>
          <w:pStyle w:val="stBilgi"/>
          <w:jc w:val="right"/>
        </w:pPr>
        <w:r w:rsidRPr="005F5A35"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57235D31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626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148" y="20769"/>
                  <wp:lineTo x="21354" y="19108"/>
                  <wp:lineTo x="21354" y="0"/>
                  <wp:lineTo x="0" y="0"/>
                </wp:wrapPolygon>
              </wp:wrapTight>
              <wp:docPr id="1084366149" name="Resim 1" descr="metin, yazı tipi, grafik, ekran görüntüs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 descr="metin, yazı tipi, grafik, ekran görüntüsü içeren bir resim&#10;&#10;Yapay zeka tarafından oluşturulmuş içerik yanlış olabilir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626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F5A35" w:rsidRPr="005F5A35">
          <w:t xml:space="preserve">Bilimsel Danışma ve Hakem </w:t>
        </w:r>
        <w:r w:rsidR="005F5A35">
          <w:t>Değerlendirme Formu</w:t>
        </w:r>
        <w:r w:rsidR="00A34762">
          <w:t>-2</w:t>
        </w:r>
      </w:p>
      <w:p w14:paraId="535463DA" w14:textId="37F91BF8" w:rsidR="00F74633" w:rsidRDefault="00F74633" w:rsidP="00B4276A">
        <w:pPr>
          <w:pStyle w:val="stBilgi"/>
          <w:jc w:val="right"/>
        </w:pPr>
        <w:r w:rsidRPr="00F74633">
          <w:t>2026-STA-KB00</w:t>
        </w:r>
        <w:r w:rsidR="005F5A35">
          <w:t>3</w:t>
        </w:r>
        <w:r w:rsidR="00A34762">
          <w:t>5</w:t>
        </w:r>
      </w:p>
    </w:sdtContent>
  </w:sdt>
  <w:p w14:paraId="60FC5432" w14:textId="77777777" w:rsidR="00B4276A" w:rsidRDefault="00B4276A">
    <w:pPr>
      <w:pStyle w:val="stBilgi"/>
    </w:pPr>
  </w:p>
  <w:p w14:paraId="44F305C0" w14:textId="77777777" w:rsidR="00B4276A" w:rsidRDefault="00B427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26140"/>
    <w:rsid w:val="00032D17"/>
    <w:rsid w:val="00070989"/>
    <w:rsid w:val="00120DB7"/>
    <w:rsid w:val="00124E24"/>
    <w:rsid w:val="001D1218"/>
    <w:rsid w:val="0029642F"/>
    <w:rsid w:val="002F4895"/>
    <w:rsid w:val="00300088"/>
    <w:rsid w:val="00372377"/>
    <w:rsid w:val="00374D57"/>
    <w:rsid w:val="00385DD2"/>
    <w:rsid w:val="003A74AE"/>
    <w:rsid w:val="004D2FCD"/>
    <w:rsid w:val="00530D99"/>
    <w:rsid w:val="005B2D95"/>
    <w:rsid w:val="005F5A35"/>
    <w:rsid w:val="00660038"/>
    <w:rsid w:val="00727E63"/>
    <w:rsid w:val="009852D2"/>
    <w:rsid w:val="009B248B"/>
    <w:rsid w:val="009F4E63"/>
    <w:rsid w:val="00A34762"/>
    <w:rsid w:val="00B4276A"/>
    <w:rsid w:val="00D51349"/>
    <w:rsid w:val="00D60EA6"/>
    <w:rsid w:val="00E41CA1"/>
    <w:rsid w:val="00EC30DA"/>
    <w:rsid w:val="00F74633"/>
    <w:rsid w:val="00F944F8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  <w:style w:type="table" w:styleId="TabloKlavuzu">
    <w:name w:val="Table Grid"/>
    <w:basedOn w:val="NormalTablo"/>
    <w:uiPriority w:val="39"/>
    <w:rsid w:val="0007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6C7C77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275BC4"/>
    <w:rsid w:val="002F4895"/>
    <w:rsid w:val="006C7C77"/>
    <w:rsid w:val="009852D2"/>
    <w:rsid w:val="009B248B"/>
    <w:rsid w:val="00A25BAD"/>
    <w:rsid w:val="00FB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fulya özkan</cp:lastModifiedBy>
  <cp:revision>3</cp:revision>
  <dcterms:created xsi:type="dcterms:W3CDTF">2025-12-28T23:46:00Z</dcterms:created>
  <dcterms:modified xsi:type="dcterms:W3CDTF">2025-12-28T23:51:00Z</dcterms:modified>
</cp:coreProperties>
</file>